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B9" w:rsidRDefault="00FD6AB9" w:rsidP="001407BA">
      <w:pPr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Заявка</w:t>
      </w:r>
    </w:p>
    <w:p w:rsidR="001407BA" w:rsidRPr="00FD6AB9" w:rsidRDefault="001407BA" w:rsidP="001407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6AB9" w:rsidRP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част</w:t>
      </w:r>
      <w:r w:rsid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ие в </w:t>
      </w:r>
      <w:r w:rsidRP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региональном </w:t>
      </w:r>
      <w:r w:rsidRP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конкурс</w:t>
      </w:r>
      <w:r w:rsid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P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исследовательских работ и проектов  учащихся об</w:t>
      </w:r>
      <w:r w:rsid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щеобразовательных организаций </w:t>
      </w:r>
      <w:r w:rsidRPr="00FD6AB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Республики Дагестан «Науки юношей питают»</w:t>
      </w:r>
      <w:r w:rsidR="00681D7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2018 - 2019 учебный год</w:t>
      </w:r>
    </w:p>
    <w:tbl>
      <w:tblPr>
        <w:tblStyle w:val="a3"/>
        <w:tblW w:w="14476" w:type="dxa"/>
        <w:tblInd w:w="-318" w:type="dxa"/>
        <w:tblLayout w:type="fixed"/>
        <w:tblLook w:val="04A0"/>
      </w:tblPr>
      <w:tblGrid>
        <w:gridCol w:w="675"/>
        <w:gridCol w:w="1452"/>
        <w:gridCol w:w="1919"/>
        <w:gridCol w:w="2552"/>
        <w:gridCol w:w="2900"/>
        <w:gridCol w:w="2268"/>
        <w:gridCol w:w="1341"/>
        <w:gridCol w:w="1369"/>
      </w:tblGrid>
      <w:tr w:rsidR="00FD6AB9" w:rsidTr="00681D7B">
        <w:tc>
          <w:tcPr>
            <w:tcW w:w="675" w:type="dxa"/>
          </w:tcPr>
          <w:p w:rsidR="00FD6AB9" w:rsidRPr="00DF388D" w:rsidRDefault="00FD6AB9" w:rsidP="00C81B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88D">
              <w:rPr>
                <w:rFonts w:ascii="Times New Roman" w:hAnsi="Times New Roman" w:cs="Times New Roman"/>
                <w:b/>
              </w:rPr>
              <w:t>№</w:t>
            </w:r>
          </w:p>
          <w:p w:rsidR="00FD6AB9" w:rsidRPr="00DF388D" w:rsidRDefault="00FD6AB9" w:rsidP="00C81B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F388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F388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52" w:type="dxa"/>
          </w:tcPr>
          <w:p w:rsidR="00FD6AB9" w:rsidRPr="00DF388D" w:rsidRDefault="00FD6AB9" w:rsidP="00C81B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88D">
              <w:rPr>
                <w:rFonts w:ascii="Times New Roman" w:hAnsi="Times New Roman" w:cs="Times New Roman"/>
                <w:b/>
              </w:rPr>
              <w:t xml:space="preserve">Наименование ОО </w:t>
            </w:r>
          </w:p>
          <w:p w:rsidR="00FD6AB9" w:rsidRPr="00DF388D" w:rsidRDefault="00FD6AB9" w:rsidP="00C81B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</w:tcPr>
          <w:p w:rsidR="00FD6AB9" w:rsidRDefault="00FD6AB9" w:rsidP="001B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FD6AB9" w:rsidRDefault="00FD6AB9" w:rsidP="001B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участника </w:t>
            </w:r>
          </w:p>
          <w:p w:rsidR="00FD6AB9" w:rsidRPr="00DF388D" w:rsidRDefault="00FD6AB9" w:rsidP="00C81B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FD6AB9" w:rsidRDefault="00FD6AB9" w:rsidP="001B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FD6AB9" w:rsidRPr="00DF388D" w:rsidRDefault="00FD6AB9" w:rsidP="001B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  <w:tc>
          <w:tcPr>
            <w:tcW w:w="2900" w:type="dxa"/>
          </w:tcPr>
          <w:p w:rsidR="00FD6AB9" w:rsidRDefault="00FD6AB9" w:rsidP="00C81B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Предмет / номинация</w:t>
            </w:r>
          </w:p>
        </w:tc>
        <w:tc>
          <w:tcPr>
            <w:tcW w:w="2268" w:type="dxa"/>
          </w:tcPr>
          <w:p w:rsidR="00FD6AB9" w:rsidRPr="00DF388D" w:rsidRDefault="00FD6AB9" w:rsidP="00C81B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 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:rsidR="00FD6AB9" w:rsidRDefault="00FD6AB9" w:rsidP="001B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Этап </w:t>
            </w:r>
          </w:p>
          <w:p w:rsidR="00FD6AB9" w:rsidRDefault="00FD6AB9" w:rsidP="001B6D7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(заочный/</w:t>
            </w:r>
            <w:proofErr w:type="gramEnd"/>
          </w:p>
          <w:p w:rsidR="00FD6AB9" w:rsidRPr="00DF388D" w:rsidRDefault="00681D7B" w:rsidP="001B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очный)</w:t>
            </w:r>
            <w:r w:rsidR="00FD6A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FD6AB9" w:rsidRPr="00DF388D" w:rsidRDefault="00FD6AB9" w:rsidP="001B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</w:tr>
      <w:tr w:rsidR="00FD6AB9" w:rsidTr="00681D7B">
        <w:tc>
          <w:tcPr>
            <w:tcW w:w="675" w:type="dxa"/>
            <w:tcBorders>
              <w:top w:val="single" w:sz="4" w:space="0" w:color="auto"/>
            </w:tcBorders>
          </w:tcPr>
          <w:p w:rsidR="00FD6AB9" w:rsidRDefault="00FD6AB9" w:rsidP="003F6CE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FD6AB9" w:rsidRDefault="00FD6AB9" w:rsidP="00681D7B">
            <w:r>
              <w:t>МБОУ СОШ №17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FD6AB9" w:rsidRDefault="00FD6AB9" w:rsidP="00681D7B">
            <w:r>
              <w:t>Исабекова Алина Эдуардовна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D6AB9" w:rsidRDefault="00FD6AB9" w:rsidP="00681D7B">
            <w:r>
              <w:t xml:space="preserve">Бабаян Марина </w:t>
            </w:r>
            <w:proofErr w:type="spellStart"/>
            <w:r>
              <w:t>Арминаковна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FD6AB9" w:rsidRDefault="00FD6AB9" w:rsidP="00726E0A">
            <w:r>
              <w:t>Химия/Естественные науки и современный мир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D6AB9" w:rsidRDefault="00FD6AB9" w:rsidP="00681D7B">
            <w:pPr>
              <w:jc w:val="center"/>
            </w:pPr>
            <w:r>
              <w:t>Влияние пищи на здоровье человека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</w:tcPr>
          <w:p w:rsidR="00FD6AB9" w:rsidRDefault="00FD6AB9" w:rsidP="00681D7B">
            <w:pPr>
              <w:jc w:val="center"/>
            </w:pPr>
            <w:r>
              <w:t>очный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</w:tcPr>
          <w:p w:rsidR="00FD6AB9" w:rsidRDefault="00FD6AB9" w:rsidP="00FD6AB9">
            <w:r>
              <w:t>участник</w:t>
            </w:r>
          </w:p>
        </w:tc>
      </w:tr>
      <w:tr w:rsidR="00FD6AB9" w:rsidTr="00681D7B">
        <w:tc>
          <w:tcPr>
            <w:tcW w:w="675" w:type="dxa"/>
          </w:tcPr>
          <w:p w:rsidR="00FD6AB9" w:rsidRDefault="00FD6AB9" w:rsidP="003F6CE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52" w:type="dxa"/>
            <w:vMerge/>
          </w:tcPr>
          <w:p w:rsidR="00FD6AB9" w:rsidRDefault="00FD6AB9" w:rsidP="00C81BE1">
            <w:pPr>
              <w:jc w:val="right"/>
            </w:pPr>
          </w:p>
        </w:tc>
        <w:tc>
          <w:tcPr>
            <w:tcW w:w="1919" w:type="dxa"/>
          </w:tcPr>
          <w:p w:rsidR="00FD6AB9" w:rsidRDefault="00FD6AB9" w:rsidP="00681D7B">
            <w:proofErr w:type="spellStart"/>
            <w:r>
              <w:t>Аташев</w:t>
            </w:r>
            <w:proofErr w:type="spellEnd"/>
            <w:r>
              <w:t xml:space="preserve"> Икрам </w:t>
            </w:r>
            <w:proofErr w:type="spellStart"/>
            <w:r>
              <w:t>Ибрамхалилович</w:t>
            </w:r>
            <w:proofErr w:type="spellEnd"/>
          </w:p>
        </w:tc>
        <w:tc>
          <w:tcPr>
            <w:tcW w:w="2552" w:type="dxa"/>
          </w:tcPr>
          <w:p w:rsidR="00FD6AB9" w:rsidRDefault="00FD6AB9" w:rsidP="00681D7B">
            <w:r>
              <w:t xml:space="preserve">Исрафилова Диана </w:t>
            </w:r>
            <w:proofErr w:type="spellStart"/>
            <w:r>
              <w:t>Абдуселимовна</w:t>
            </w:r>
            <w:proofErr w:type="spellEnd"/>
          </w:p>
        </w:tc>
        <w:tc>
          <w:tcPr>
            <w:tcW w:w="2900" w:type="dxa"/>
          </w:tcPr>
          <w:p w:rsidR="00FD6AB9" w:rsidRDefault="00FD6AB9" w:rsidP="00726E0A">
            <w:r>
              <w:t>Экология/</w:t>
            </w:r>
          </w:p>
          <w:p w:rsidR="00FD6AB9" w:rsidRDefault="00FD6AB9" w:rsidP="00726E0A">
            <w:r>
              <w:t>Естественные науки и современный мир</w:t>
            </w:r>
          </w:p>
        </w:tc>
        <w:tc>
          <w:tcPr>
            <w:tcW w:w="2268" w:type="dxa"/>
          </w:tcPr>
          <w:p w:rsidR="00FD6AB9" w:rsidRDefault="00FD6AB9" w:rsidP="00681D7B">
            <w:pPr>
              <w:jc w:val="center"/>
            </w:pPr>
            <w:r>
              <w:t>Проблемы Самурского леса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:rsidR="00FD6AB9" w:rsidRDefault="00FD6AB9" w:rsidP="00681D7B">
            <w:pPr>
              <w:jc w:val="center"/>
            </w:pPr>
            <w:r>
              <w:t>очный</w:t>
            </w: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FD6AB9" w:rsidRDefault="00FD6AB9" w:rsidP="00681D7B">
            <w:r>
              <w:t>2 место</w:t>
            </w:r>
          </w:p>
        </w:tc>
      </w:tr>
      <w:tr w:rsidR="00FD6AB9" w:rsidTr="00681D7B">
        <w:tc>
          <w:tcPr>
            <w:tcW w:w="675" w:type="dxa"/>
          </w:tcPr>
          <w:p w:rsidR="00FD6AB9" w:rsidRDefault="00FD6AB9" w:rsidP="003F6CE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52" w:type="dxa"/>
            <w:vMerge/>
          </w:tcPr>
          <w:p w:rsidR="00FD6AB9" w:rsidRDefault="00FD6AB9" w:rsidP="00C81BE1">
            <w:pPr>
              <w:jc w:val="right"/>
            </w:pPr>
          </w:p>
        </w:tc>
        <w:tc>
          <w:tcPr>
            <w:tcW w:w="1919" w:type="dxa"/>
          </w:tcPr>
          <w:p w:rsidR="00FD6AB9" w:rsidRDefault="00FD6AB9" w:rsidP="00681D7B">
            <w:proofErr w:type="spellStart"/>
            <w:r>
              <w:t>Азизханова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Альфредовна</w:t>
            </w:r>
          </w:p>
        </w:tc>
        <w:tc>
          <w:tcPr>
            <w:tcW w:w="2552" w:type="dxa"/>
          </w:tcPr>
          <w:p w:rsidR="00FD6AB9" w:rsidRDefault="00FD6AB9" w:rsidP="00681D7B">
            <w:r>
              <w:t xml:space="preserve">Халидова </w:t>
            </w:r>
            <w:proofErr w:type="spellStart"/>
            <w:r>
              <w:t>Гюльнара</w:t>
            </w:r>
            <w:proofErr w:type="spellEnd"/>
            <w:r>
              <w:t xml:space="preserve"> </w:t>
            </w:r>
            <w:proofErr w:type="spellStart"/>
            <w:r>
              <w:t>Шагабудиновна</w:t>
            </w:r>
            <w:proofErr w:type="spellEnd"/>
          </w:p>
        </w:tc>
        <w:tc>
          <w:tcPr>
            <w:tcW w:w="2900" w:type="dxa"/>
          </w:tcPr>
          <w:p w:rsidR="00FD6AB9" w:rsidRDefault="00FD6AB9" w:rsidP="00726E0A">
            <w:r>
              <w:t>Краеведение/Социально-гуманитарные и экономические науки</w:t>
            </w:r>
          </w:p>
        </w:tc>
        <w:tc>
          <w:tcPr>
            <w:tcW w:w="2268" w:type="dxa"/>
          </w:tcPr>
          <w:p w:rsidR="00FD6AB9" w:rsidRDefault="00FD6AB9" w:rsidP="00681D7B">
            <w:pPr>
              <w:jc w:val="center"/>
            </w:pPr>
            <w:r>
              <w:t>Великие стены, лишенные памяти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:rsidR="00FD6AB9" w:rsidRDefault="00FD6AB9" w:rsidP="00681D7B">
            <w:pPr>
              <w:jc w:val="center"/>
            </w:pPr>
            <w:r>
              <w:t>заочный</w:t>
            </w: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FD6AB9" w:rsidRDefault="00FD6AB9">
            <w:r>
              <w:t xml:space="preserve"> </w:t>
            </w:r>
          </w:p>
        </w:tc>
      </w:tr>
      <w:tr w:rsidR="00FD6AB9" w:rsidTr="00681D7B">
        <w:tc>
          <w:tcPr>
            <w:tcW w:w="675" w:type="dxa"/>
          </w:tcPr>
          <w:p w:rsidR="00FD6AB9" w:rsidRDefault="00FD6AB9" w:rsidP="003F6CE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52" w:type="dxa"/>
            <w:vMerge/>
          </w:tcPr>
          <w:p w:rsidR="00FD6AB9" w:rsidRDefault="00FD6AB9" w:rsidP="00C81BE1">
            <w:pPr>
              <w:jc w:val="right"/>
            </w:pPr>
          </w:p>
        </w:tc>
        <w:tc>
          <w:tcPr>
            <w:tcW w:w="1919" w:type="dxa"/>
          </w:tcPr>
          <w:p w:rsidR="00FD6AB9" w:rsidRDefault="00FD6AB9" w:rsidP="00681D7B">
            <w:r>
              <w:t xml:space="preserve">Ибрагимова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Вагифовна</w:t>
            </w:r>
            <w:proofErr w:type="spellEnd"/>
          </w:p>
        </w:tc>
        <w:tc>
          <w:tcPr>
            <w:tcW w:w="2552" w:type="dxa"/>
          </w:tcPr>
          <w:p w:rsidR="00FD6AB9" w:rsidRDefault="00681D7B" w:rsidP="00681D7B">
            <w:r>
              <w:t xml:space="preserve">Юсуфова </w:t>
            </w:r>
            <w:proofErr w:type="spellStart"/>
            <w:r>
              <w:t>Джа</w:t>
            </w:r>
            <w:r w:rsidR="00FD6AB9">
              <w:t>миля</w:t>
            </w:r>
            <w:proofErr w:type="spellEnd"/>
            <w:r w:rsidR="00FD6AB9">
              <w:t xml:space="preserve"> </w:t>
            </w:r>
            <w:proofErr w:type="spellStart"/>
            <w:r w:rsidR="00FD6AB9">
              <w:t>Юсуфовна</w:t>
            </w:r>
            <w:proofErr w:type="spellEnd"/>
          </w:p>
        </w:tc>
        <w:tc>
          <w:tcPr>
            <w:tcW w:w="2900" w:type="dxa"/>
          </w:tcPr>
          <w:p w:rsidR="00FD6AB9" w:rsidRDefault="00FD6AB9" w:rsidP="00726E0A">
            <w:r>
              <w:t>Литература/Теория и история литературы</w:t>
            </w:r>
          </w:p>
        </w:tc>
        <w:tc>
          <w:tcPr>
            <w:tcW w:w="2268" w:type="dxa"/>
          </w:tcPr>
          <w:p w:rsidR="00FD6AB9" w:rsidRDefault="00FD6AB9" w:rsidP="00681D7B">
            <w:pPr>
              <w:jc w:val="center"/>
            </w:pPr>
            <w:r>
              <w:t>Роль арабских заимствований в табасаранском языке в сопоставлении с русским и английским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:rsidR="00FD6AB9" w:rsidRDefault="00FD6AB9" w:rsidP="00681D7B">
            <w:pPr>
              <w:jc w:val="center"/>
            </w:pPr>
            <w:r>
              <w:t>заочный</w:t>
            </w: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FD6AB9" w:rsidRDefault="00FD6AB9">
            <w:r>
              <w:t xml:space="preserve"> </w:t>
            </w:r>
          </w:p>
        </w:tc>
      </w:tr>
      <w:tr w:rsidR="00FD6AB9" w:rsidTr="00681D7B">
        <w:tc>
          <w:tcPr>
            <w:tcW w:w="675" w:type="dxa"/>
          </w:tcPr>
          <w:p w:rsidR="00FD6AB9" w:rsidRDefault="00FD6AB9" w:rsidP="003F6CE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52" w:type="dxa"/>
          </w:tcPr>
          <w:p w:rsidR="00FD6AB9" w:rsidRDefault="00FD6AB9" w:rsidP="00C81BE1">
            <w:pPr>
              <w:jc w:val="right"/>
            </w:pPr>
          </w:p>
        </w:tc>
        <w:tc>
          <w:tcPr>
            <w:tcW w:w="1919" w:type="dxa"/>
          </w:tcPr>
          <w:p w:rsidR="00FD6AB9" w:rsidRDefault="00FD6AB9" w:rsidP="00681D7B">
            <w:r>
              <w:t>Исабекова Милана Эдуардовна</w:t>
            </w:r>
          </w:p>
        </w:tc>
        <w:tc>
          <w:tcPr>
            <w:tcW w:w="2552" w:type="dxa"/>
          </w:tcPr>
          <w:p w:rsidR="00FD6AB9" w:rsidRDefault="00681D7B" w:rsidP="00681D7B">
            <w:r>
              <w:t xml:space="preserve">Шихкеримова </w:t>
            </w:r>
            <w:proofErr w:type="spellStart"/>
            <w:r>
              <w:t>Валида</w:t>
            </w:r>
            <w:proofErr w:type="spellEnd"/>
            <w:r>
              <w:t xml:space="preserve"> </w:t>
            </w:r>
            <w:proofErr w:type="spellStart"/>
            <w:r>
              <w:t>Си</w:t>
            </w:r>
            <w:r w:rsidR="00FD6AB9">
              <w:t>дретдиновна</w:t>
            </w:r>
            <w:proofErr w:type="spellEnd"/>
          </w:p>
        </w:tc>
        <w:tc>
          <w:tcPr>
            <w:tcW w:w="2900" w:type="dxa"/>
          </w:tcPr>
          <w:p w:rsidR="00FD6AB9" w:rsidRDefault="00FD6AB9" w:rsidP="007B669C">
            <w:r>
              <w:t>Экология/</w:t>
            </w:r>
          </w:p>
          <w:p w:rsidR="00FD6AB9" w:rsidRDefault="00FD6AB9" w:rsidP="007B669C">
            <w:r>
              <w:t>Естественные науки и современный мир</w:t>
            </w:r>
          </w:p>
        </w:tc>
        <w:tc>
          <w:tcPr>
            <w:tcW w:w="2268" w:type="dxa"/>
          </w:tcPr>
          <w:p w:rsidR="00FD6AB9" w:rsidRDefault="00FD6AB9" w:rsidP="00681D7B">
            <w:pPr>
              <w:jc w:val="center"/>
            </w:pPr>
            <w:r>
              <w:t>Экологическая экспертиза школьного помещения</w:t>
            </w:r>
          </w:p>
        </w:tc>
        <w:tc>
          <w:tcPr>
            <w:tcW w:w="1341" w:type="dxa"/>
            <w:tcBorders>
              <w:right w:val="single" w:sz="4" w:space="0" w:color="auto"/>
            </w:tcBorders>
          </w:tcPr>
          <w:p w:rsidR="00FD6AB9" w:rsidRDefault="00FD6AB9" w:rsidP="00681D7B">
            <w:pPr>
              <w:jc w:val="center"/>
            </w:pPr>
            <w:r>
              <w:t>заочный</w:t>
            </w: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FD6AB9" w:rsidRDefault="00FD6AB9">
            <w:r>
              <w:t xml:space="preserve"> </w:t>
            </w:r>
          </w:p>
        </w:tc>
      </w:tr>
    </w:tbl>
    <w:p w:rsidR="00A809E1" w:rsidRPr="00D45D95" w:rsidRDefault="00A809E1"/>
    <w:sectPr w:rsidR="00A809E1" w:rsidRPr="00D45D95" w:rsidSect="00681D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35536"/>
    <w:multiLevelType w:val="hybridMultilevel"/>
    <w:tmpl w:val="6ABC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07BA"/>
    <w:rsid w:val="001407BA"/>
    <w:rsid w:val="001B6D7F"/>
    <w:rsid w:val="002838A4"/>
    <w:rsid w:val="00303414"/>
    <w:rsid w:val="003F6CE6"/>
    <w:rsid w:val="005D4217"/>
    <w:rsid w:val="00681D7B"/>
    <w:rsid w:val="00726E0A"/>
    <w:rsid w:val="007B669C"/>
    <w:rsid w:val="008A7057"/>
    <w:rsid w:val="00963DBB"/>
    <w:rsid w:val="00A607F9"/>
    <w:rsid w:val="00A809E1"/>
    <w:rsid w:val="00B861F9"/>
    <w:rsid w:val="00D45D95"/>
    <w:rsid w:val="00D823AE"/>
    <w:rsid w:val="00F2688E"/>
    <w:rsid w:val="00FD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407BA"/>
    <w:rPr>
      <w:b/>
      <w:bCs/>
    </w:rPr>
  </w:style>
  <w:style w:type="paragraph" w:styleId="a5">
    <w:name w:val="List Paragraph"/>
    <w:basedOn w:val="a"/>
    <w:uiPriority w:val="34"/>
    <w:qFormat/>
    <w:rsid w:val="00A80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17</cp:lastModifiedBy>
  <cp:revision>20</cp:revision>
  <dcterms:created xsi:type="dcterms:W3CDTF">2019-02-05T09:35:00Z</dcterms:created>
  <dcterms:modified xsi:type="dcterms:W3CDTF">2019-04-06T07:30:00Z</dcterms:modified>
</cp:coreProperties>
</file>