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 - конспект урока на тему:  «Безопасный Интернет»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информационной безопасности несовершеннолетних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и воспитанников путем привития им навыков ответственного и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опасного поведения в современной информационно-телекоммуникационной среде.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информированность пользователей о безопасной работе в сети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Интернет;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знакомство с правилами безопасной работы в сети Интернет;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в информационном пространстве; способствовать ответ-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ственному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использованию online-технологий;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формирование информационной культуры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умения </w:t>
      </w:r>
      <w:proofErr w:type="spell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находить нужную информацию, пользуясь web-ресурсами;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дисциплинированности при работе в сети.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Обучающиеся должны знать: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информационных услуг сети Интернет;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 безопасной работы в сети Интернет;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опасности глобальной компьютерной сети.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Обучающиеся должны уметь: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 относиться к использованию on-line-технологий;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Web-браузером;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информационными ресурсами;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искать информацию в сети Интернет.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: урок изучения нового материала.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формы обучения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словесный _______(дискуссия, рассказ), </w:t>
      </w:r>
      <w:proofErr w:type="spell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видеометод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наглядный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(демонстрация), практический; частично-поисковый, проблемный, </w:t>
      </w:r>
      <w:proofErr w:type="spell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мотивации интереса; интерактивная форма обучения (обмен мнениями, ин-</w:t>
      </w:r>
      <w:proofErr w:type="gramEnd"/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формацией).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Ссылки на web-ресурсы: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>http://www.kaspersky.ru 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 антивирус Лаборатория Касперского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>http://www.onlandia.org.ua/rus/ 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 безопасная web-зона;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урока: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1. Организация начала урока. Постановка цели урока.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видеоролика </w:t>
      </w:r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>http://video.mail.ru/mail/illari.sochi/_myvideo/l .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>html</w:t>
      </w:r>
      <w:proofErr w:type="spellEnd"/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темы и главного вопроса урока.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2. Изучение нового материала. Дискуссия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группе. Теоретическое освеще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вопроса (сообщения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Практическая работа. Поиск информации в сети Интернет. Дискуссия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найденному материалу.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4. Закрепление изученного материала.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екомендации по правилам безопас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ной работы. Тестирование.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5. Подведение итогов урока. Оценка работы группы. Домашнее задание.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Организация начала урока. Постановка цели урока.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глобальной сети изменило наш привычный образ жизни, расширило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 наших знаний и опыта. Теперь появила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возможность доступа практиче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ски к любой информации, хранящейся на миллионах компьютерах во всем мире.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с другой стороны, миллионы компьютеров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 доступ к вашему компьюте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ру. И не сомневайтесь, они воспользуются этой возможностью. И ни когда-то, </w:t>
      </w:r>
      <w:proofErr w:type="spell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апрямо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сейчас.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(Просмотр видеоролика Дети и Интернет - 1 мин. (по выбору)</w:t>
      </w:r>
      <w:proofErr w:type="gramEnd"/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не стать жертвой сети Интернет?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нашего урока - Безопасный Ин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вопрос урока: Как сделать работу в сети безопасной?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Изучение нового материала.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а или против.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предлагает игру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а или против. На слайде - 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колько высказыва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ний. Попробуйте привести аргументы, отраж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 противоположную точку зре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1. Интернет имеет неограниченные возм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ожности дистанционного образова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ния. И это хорошо!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2. Интернет - это глобальный рекламный ресурс. И это хорошо!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Общение в Интернете - это плохо, пото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что очень часто подменяет ре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альное общение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виртуальному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4. Интернет является мощным антидепрессантом.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Интернете можно узнать сведения о человеке (место проживания и адрес</w:t>
      </w:r>
      <w:proofErr w:type="gramEnd"/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 почты, номер мобильного телефона). И это хорошо!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Виртуальные грабли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предлагает обучающимся ответить на вопросы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акие опасности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подстерегают нас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?, 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виртуальные грабли 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жат у нас на пути?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(Целесообраз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но заранее нескольким обучающимся подготовить короткие сообщения по темам:</w:t>
      </w:r>
      <w:proofErr w:type="gramEnd"/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Интернет-зависимость, Вредоносные и нежел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ательные программы, Психологиче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воздействие на человека через Интернет,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Материалы нежелательного содер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жания, </w:t>
      </w:r>
      <w:proofErr w:type="spell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Интернет-мошеники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</w:t>
      </w:r>
      <w:proofErr w:type="spellEnd"/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минутка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. Соберите рукопожатия.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 предлагается в течение 10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кунд пожать руки как можно боль</w:t>
      </w: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шего числа других людей.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Кому сколько человек удалось поприветствовать? У кого-то возник </w:t>
      </w:r>
      <w:proofErr w:type="spell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логический дискомфорт? Если - да, то чем он был вызван?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ситуации.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Общаясь в Интернете, мы очень часто добавляем незнакомых людей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сети и общаемся с ними. Мы не знаем про них ничего, только их Ники.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много информации про человека мы можем узнать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рукопожатия?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важно знать, что есть рядом люди, готовые выслушать, оказать поддержку, помочь в трудную минуту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предлагает ответить на главный вопрос урока - Как сделать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 сети безопасной?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Практическая часть.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можно? Что нельзя? К чему надо относиться осторожно? Обучающимся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предлагается посмотреть ресурсы </w:t>
      </w:r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>http: //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>content-filtering</w:t>
      </w:r>
      <w:proofErr w:type="spell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 xml:space="preserve">, 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>ru</w:t>
      </w:r>
      <w:proofErr w:type="spell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>/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>aboutus</w:t>
      </w:r>
      <w:proofErr w:type="spell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</w:rPr>
        <w:t>,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http://www.microsoft, com/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eesti</w:t>
      </w:r>
      <w:proofErr w:type="spell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/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haridus</w:t>
      </w:r>
      <w:proofErr w:type="spell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/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veebivend</w:t>
      </w:r>
      <w:proofErr w:type="spell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/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koomiksid</w:t>
      </w:r>
      <w:proofErr w:type="spell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/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rus</w:t>
      </w:r>
      <w:proofErr w:type="spell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/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ryhma</w:t>
      </w:r>
      <w:proofErr w:type="spell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 xml:space="preserve"> rooma.ht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ml</w:t>
      </w:r>
      <w:proofErr w:type="gram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 xml:space="preserve">, http: //www. </w:t>
      </w:r>
      <w:proofErr w:type="spellStart"/>
      <w:proofErr w:type="gram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youtube</w:t>
      </w:r>
      <w:proofErr w:type="spellEnd"/>
      <w:proofErr w:type="gram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 xml:space="preserve">. </w:t>
      </w:r>
      <w:proofErr w:type="gram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com/watch</w:t>
      </w:r>
      <w:proofErr w:type="gram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 xml:space="preserve">? v=y3 7 Ax5TPc3 </w:t>
      </w:r>
      <w:proofErr w:type="spellStart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s&amp;feature</w:t>
      </w:r>
      <w:proofErr w:type="spellEnd"/>
      <w:r w:rsidRPr="004C1B42">
        <w:rPr>
          <w:rFonts w:ascii="Times New Roman" w:eastAsia="Times New Roman" w:hAnsi="Times New Roman" w:cs="Times New Roman"/>
          <w:color w:val="0000E5"/>
          <w:sz w:val="24"/>
          <w:szCs w:val="24"/>
          <w:lang w:val="en-US"/>
        </w:rPr>
        <w:t>=related.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спрашивает, что об этом можно прочитать на web-страницах и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сит обучающихся сформулировать правила безопасной работы.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Резюме (обсуждение найденной информации). Какие правила безопасной </w:t>
      </w:r>
      <w:proofErr w:type="spell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выбрали обучающиеся, посещая web-сайты?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Закрепление изученного материала.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__________- это новая среда взаимодействия людей. В ней новое звучание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приобретают многие правила и закономерности, известные людям с давних времен.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Попробую сформулировать некоторые простые рекомендации, используя хорошо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известные образы.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 Интернет - это не только обширная, но и настраиваемая среда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обитания! В нем хорошо тому, кто может обустроить в нем собственное пространство и научиться управлять им. Записывайте свои впечатления в </w:t>
      </w:r>
      <w:proofErr w:type="spell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блог</w:t>
      </w:r>
      <w:proofErr w:type="spell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создавайте галереи своих фотографий и видео, включайте в друзья людей, которым вы доверяете. Тогда вместо бессмысленного блуждания по сети ваше Интернет-общение будет приносить пользу.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Рефлексия. На данном этапе предлагается подвести итоги урока Интернет-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безопасности: на столе лежат три смайлика, обучающимся необходимо выбрать и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 перед собой тот, который соответствует настроению школьника.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понравился. Узнал что-то новое.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понравился. Ничего нового не узнал.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не понравился. Зря время потерял.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C1B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 помните, Интернет может быть прекрасным и полезным средством для обучения, отдыха или общения с друзьями. Но - как и реальный мир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 Сеть тоже может быть опасна!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Оценивание </w:t>
      </w:r>
      <w:proofErr w:type="gramStart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домашнем задании, инструкция о его выполнении: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1. Дать определение понятию информационная безопасность.</w:t>
      </w:r>
    </w:p>
    <w:p w:rsidR="004C1B42" w:rsidRPr="004C1B42" w:rsidRDefault="004C1B42" w:rsidP="004C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B42">
        <w:rPr>
          <w:rFonts w:ascii="Times New Roman" w:eastAsia="Times New Roman" w:hAnsi="Times New Roman" w:cs="Times New Roman"/>
          <w:color w:val="000000"/>
          <w:sz w:val="24"/>
          <w:szCs w:val="24"/>
        </w:rPr>
        <w:t>2. Составить информационный лист Моя безопасная сеть.</w:t>
      </w:r>
    </w:p>
    <w:p w:rsidR="004C1B42" w:rsidRDefault="004C1B42" w:rsidP="004C1B4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4C1B42">
        <w:rPr>
          <w:rFonts w:ascii="Times New Roman" w:hAnsi="Times New Roman" w:cs="Times New Roman"/>
          <w:sz w:val="40"/>
          <w:szCs w:val="24"/>
        </w:rPr>
        <w:lastRenderedPageBreak/>
        <w:t>Открытый урок по положению,</w:t>
      </w:r>
    </w:p>
    <w:p w:rsidR="00000000" w:rsidRPr="004C1B42" w:rsidRDefault="004C1B42" w:rsidP="004C1B4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  <w:proofErr w:type="gramStart"/>
      <w:r w:rsidRPr="004C1B42">
        <w:rPr>
          <w:rFonts w:ascii="Times New Roman" w:hAnsi="Times New Roman" w:cs="Times New Roman"/>
          <w:sz w:val="40"/>
          <w:szCs w:val="24"/>
        </w:rPr>
        <w:t>проведенный</w:t>
      </w:r>
      <w:proofErr w:type="gramEnd"/>
      <w:r w:rsidRPr="004C1B42">
        <w:rPr>
          <w:rFonts w:ascii="Times New Roman" w:hAnsi="Times New Roman" w:cs="Times New Roman"/>
          <w:sz w:val="40"/>
          <w:szCs w:val="24"/>
        </w:rPr>
        <w:t xml:space="preserve"> в 9  классе.</w:t>
      </w:r>
    </w:p>
    <w:p w:rsidR="004C1B42" w:rsidRDefault="004C1B42" w:rsidP="004C1B42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24"/>
        </w:rPr>
      </w:pPr>
      <w:r w:rsidRPr="004C1B42">
        <w:rPr>
          <w:rFonts w:ascii="Times New Roman" w:hAnsi="Times New Roman" w:cs="Times New Roman"/>
          <w:b/>
          <w:sz w:val="144"/>
          <w:szCs w:val="24"/>
        </w:rPr>
        <w:t>«Безопасный интернет»</w:t>
      </w:r>
    </w:p>
    <w:p w:rsidR="004C1B42" w:rsidRPr="004C1B42" w:rsidRDefault="00333285" w:rsidP="004C1B42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24"/>
        </w:rPr>
      </w:pPr>
      <w:r>
        <w:rPr>
          <w:rFonts w:ascii="Times New Roman" w:hAnsi="Times New Roman" w:cs="Times New Roman"/>
          <w:b/>
          <w:noProof/>
          <w:sz w:val="14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136083</wp:posOffset>
            </wp:positionH>
            <wp:positionV relativeFrom="paragraph">
              <wp:posOffset>212670</wp:posOffset>
            </wp:positionV>
            <wp:extent cx="4711976" cy="3929869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353" t="12435" r="44036" b="25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389" cy="392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14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4148455</wp:posOffset>
            </wp:positionV>
            <wp:extent cx="3915410" cy="3100705"/>
            <wp:effectExtent l="19050" t="0" r="8890" b="0"/>
            <wp:wrapNone/>
            <wp:docPr id="1" name="Рисунок 1" descr="http://drugbaschool.ucoz.net/dostsr/bezopas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ugbaschool.ucoz.net/dostsr/bezopas_interne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310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C1B42" w:rsidRPr="004C1B42" w:rsidSect="004C1B4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1B42"/>
    <w:rsid w:val="00333285"/>
    <w:rsid w:val="004C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2018-12-29T06:21:00Z</cp:lastPrinted>
  <dcterms:created xsi:type="dcterms:W3CDTF">2018-12-29T06:09:00Z</dcterms:created>
  <dcterms:modified xsi:type="dcterms:W3CDTF">2018-12-29T06:21:00Z</dcterms:modified>
</cp:coreProperties>
</file>