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766123794"/>
        <w:docPartObj>
          <w:docPartGallery w:val="Cover Pages"/>
          <w:docPartUnique/>
        </w:docPartObj>
      </w:sdtPr>
      <w:sdtEndPr>
        <w:rPr>
          <w:b/>
          <w:color w:val="000000"/>
          <w:sz w:val="28"/>
          <w:szCs w:val="28"/>
        </w:rPr>
      </w:sdtEndPr>
      <w:sdtContent>
        <w:p w:rsidR="001844D1" w:rsidRPr="00B51BAE" w:rsidRDefault="001844D1" w:rsidP="001844D1">
          <w:pPr>
            <w:jc w:val="center"/>
            <w:rPr>
              <w:rFonts w:ascii="Times New Roman" w:hAnsi="Times New Roman" w:cs="Times New Roman"/>
              <w:b/>
              <w:color w:val="4F6228" w:themeColor="accent3" w:themeShade="80"/>
              <w:sz w:val="44"/>
            </w:rPr>
          </w:pPr>
          <w:r w:rsidRPr="00B51BAE">
            <w:rPr>
              <w:rFonts w:ascii="Times New Roman" w:hAnsi="Times New Roman" w:cs="Times New Roman"/>
              <w:b/>
              <w:noProof/>
              <w:color w:val="4F6228" w:themeColor="accent3" w:themeShade="80"/>
              <w:sz w:val="44"/>
            </w:rPr>
            <w:pict>
              <v:group id="Группа 114" o:spid="_x0000_s1046" style="position:absolute;left:0;text-align:left;margin-left:26.8pt;margin-top:0;width:18pt;height:10in;z-index:251660288;mso-width-percent:29;mso-height-percent:909;mso-left-percent:45;mso-position-horizontal-relative:page;mso-position-vertical:center;mso-position-vertical-relative:page;mso-width-percent:29;mso-height-percent:909;mso-left-percent:45" coordsize="2286,9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0T5TYgMAABQLAAAOAAAAZHJzL2Uyb0RvYy54bWzsVt1KHDEUvi/0HULu6+wu7roOjrKsVQpi&#10;pVq8jpnMztCZJE2yztqrQm8LvegD9BUKvSn9sa8wvlHPyfxoV5FiS6Egwpjk/H8559tsbC2KnJwK&#10;YzMlI9pf6VEiJFdxJmcRfX6082hMiXVMxixXUkT0TFi6tfnwwUapQzFQqcpjYQg4kTYsdURT53QY&#10;BJanomB2RWkhQZgoUzAHWzMLYsNK8F7kwaDXGwWlMrE2igtr4XS7FtJN7z9JBHdPk8QKR/KIQm7O&#10;f43/nuA32Nxg4cwwnWa8SYPdIYuCZRKCdq62mWNkbrJrroqMG2VV4la4KgKVJBkXvgaopt9bqmbX&#10;qLn2tczCcqY7mADaJZzu7Jbvnx4YksVwd/1VSiQr4JKq9xevL95UP+DvI8FzQKnUsxCUd40+1Aem&#10;OZjVOyx8kZgC/0NJZOHxPevwFQtHOBwOBuNRD26Bg2i9v7rag42/AJ7CLV0z4+nj2w2DNmyA2XXJ&#10;lBp6yV7CZf8MrsOUaeFvwSICHVzDDq4PANe76lt1DqB9qs6rrxdvq+/V5+oLgDeswfOmHXI2tADi&#10;XWAbr40HvaGHrauehdpYtytUQXARUQNt77uRne5ZBwiDaquCQa3Ks3gny3O/wVET09yQUwZDwjgX&#10;0g0wa7D6RTOXqC8VWtZiPAHs23L8yp3lAvVy+Uwk0Fl47z4ZP9PLgfq1KGWxqOMPoSna8joLn4t3&#10;iJ4TiN/5bhzcVES/KaLRR1PhKaEz7t2WWF1iZ+EjK+k64yKTytzkIHdd5Fq/BamGBlE6UfEZNJJR&#10;NSFZzXcyuLo9Zt0BM8BAMCXAqu4pfJJclRFVzYqSVJlXN52jPnQ6SCkpgdEial/OmRGU5E8kzICf&#10;OKBAv1kdrg0ghrkqObkqkfNiqqAf+sDfmvsl6ru8XSZGFcdAvhOMCiImOcSOKHem3UxdzbRA31xM&#10;Jl4NaE8ztycPNUfniCq25tHimBnd9K8DwthX7dyxcKmNa120lGoydyrJfI9f4trgDRyAvPVPyGD0&#10;W2QwWiIDrMHqPcVfWCLVNGVyJiZWw/giNtiAmD6QDjJHXcutxDFe7w+BVdESev0G8mwYuG7tlrJb&#10;avhr7NG2/z173LPH/80e/mEBTy//A9Q8E/Ftd3Xvp/TyMbv5EwAA//8DAFBLAwQUAAYACAAAACEA&#10;vdF3w9oAAAAFAQAADwAAAGRycy9kb3ducmV2LnhtbEyPzU7DMBCE70h9B2srcaN2f1RBGqeqkOgN&#10;ASkHenPiJYmw11HstuHtWbjQy0qjGc1+k29H78QZh9gF0jCfKRBIdbAdNRreD0939yBiMmSNC4Qa&#10;vjHCtpjc5Caz4UJveC5TI7iEYmY0tCn1mZSxbtGbOAs9EnufYfAmsRwaaQdz4XLv5EKptfSmI/7Q&#10;mh4fW6y/ypPXQPJg97588R/L9FAujq+Ve95XWt9Ox90GRMIx/YfhF5/RoWCmKpzIRuE08JD0d9lb&#10;rllVnFmtlAJZ5PKavvgBAAD//wMAUEsBAi0AFAAGAAgAAAAhALaDOJL+AAAA4QEAABMAAAAAAAAA&#10;AAAAAAAAAAAAAFtDb250ZW50X1R5cGVzXS54bWxQSwECLQAUAAYACAAAACEAOP0h/9YAAACUAQAA&#10;CwAAAAAAAAAAAAAAAAAvAQAAX3JlbHMvLnJlbHNQSwECLQAUAAYACAAAACEAYNE+U2IDAAAUCwAA&#10;DgAAAAAAAAAAAAAAAAAuAgAAZHJzL2Uyb0RvYy54bWxQSwECLQAUAAYACAAAACEAvdF3w9oAAAAF&#10;AQAADwAAAAAAAAAAAAAAAAC8BQAAZHJzL2Rvd25yZXYueG1sUEsFBgAAAAAEAAQA8wAAAMMGAAAA&#10;AA==&#10;">
                <v:rect id="Прямоугольник 115" o:spid="_x0000_s1047" style="position:absolute;width:2286;height:878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/dNrvwAAANwAAAAPAAAAZHJzL2Rvd25yZXYueG1sRE/bisIw&#10;EH1f2H8Is+Dbmrp4oxpFhMU+iODlA4ZmbIrJpDRR698bQfBtDuc682XnrLhRG2rPCgb9DARx6XXN&#10;lYLT8f93CiJEZI3WMyl4UIDl4vtrjrn2d97T7RArkUI45KjAxNjkUobSkMPQ9w1x4s6+dRgTbCup&#10;W7yncGflX5aNpcOaU4PBhtaGysvh6hTYDK802U93Z7OpeDIMhd1eCqV6P91qBiJSFz/it7vQaf5g&#10;BK9n0gVy8QQAAP//AwBQSwECLQAUAAYACAAAACEA2+H2y+4AAACFAQAAEwAAAAAAAAAAAAAAAAAA&#10;AAAAW0NvbnRlbnRfVHlwZXNdLnhtbFBLAQItABQABgAIAAAAIQBa9CxbvwAAABUBAAALAAAAAAAA&#10;AAAAAAAAAB8BAABfcmVscy8ucmVsc1BLAQItABQABgAIAAAAIQBt/dNrvwAAANwAAAAPAAAAAAAA&#10;AAAAAAAAAAcCAABkcnMvZG93bnJldi54bWxQSwUGAAAAAAMAAwC3AAAA8wIAAAAA&#10;" fillcolor="#c0504d [3205]" stroked="f" strokeweight="2pt"/>
                <v:rect id="Прямоугольник 116" o:spid="_x0000_s1048" style="position:absolute;top:89154;width:2286;height:2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C5r8xAAAANwAAAAPAAAAZHJzL2Rvd25yZXYueG1sRI9Ba4NA&#10;EIXvhfyHZQK9lGRVGikmGwmBlp5SNIFeB3eqNu6suFu1/z5bKOQ2w/fmvTe7fDadGGlwrWUF8ToC&#10;QVxZ3XKt4HJ+Xb2AcB5ZY2eZFPySg3y/eNhhpu3EBY2lr0UwYZehgsb7PpPSVQ0ZdGvbEwf2ZQeD&#10;PqxDLfWAUzA3nUyiKJUGWw4JDfZ0bKi6lj9GwXXzFqefT9/afiQFjs/ViQJQ6nE5H7YgPM3+Lv6/&#10;ftehfpzC3zNhArm/AQAA//8DAFBLAQItABQABgAIAAAAIQDb4fbL7gAAAIUBAAATAAAAAAAAAAAA&#10;AAAAAAAAAABbQ29udGVudF9UeXBlc10ueG1sUEsBAi0AFAAGAAgAAAAhAFr0LFu/AAAAFQEAAAsA&#10;AAAAAAAAAAAAAAAAHwEAAF9yZWxzLy5yZWxzUEsBAi0AFAAGAAgAAAAhAGoLmvzEAAAA3AAAAA8A&#10;AAAAAAAAAAAAAAAABwIAAGRycy9kb3ducmV2LnhtbFBLBQYAAAAAAwADALcAAAD4AgAAAAA=&#10;" fillcolor="#4f81bd [3204]" stroked="f" strokeweight="2pt">
                  <v:path arrowok="t"/>
                  <o:lock v:ext="edit" aspectratio="t"/>
                </v:rect>
                <w10:wrap anchorx="page" anchory="page"/>
              </v:group>
            </w:pict>
          </w:r>
          <w:r w:rsidRPr="00B51BAE">
            <w:rPr>
              <w:rFonts w:ascii="Times New Roman" w:hAnsi="Times New Roman" w:cs="Times New Roman"/>
              <w:b/>
              <w:color w:val="4F6228" w:themeColor="accent3" w:themeShade="80"/>
              <w:sz w:val="44"/>
            </w:rPr>
            <w:t>МБОУ «СОШ №17 им. Казиахмедова С. Г.»</w:t>
          </w:r>
        </w:p>
        <w:p w:rsidR="001844D1" w:rsidRPr="00B51BAE" w:rsidRDefault="001844D1" w:rsidP="001844D1">
          <w:pPr>
            <w:jc w:val="center"/>
            <w:rPr>
              <w:rFonts w:ascii="Times New Roman" w:hAnsi="Times New Roman" w:cs="Times New Roman"/>
              <w:b/>
              <w:color w:val="4F6228" w:themeColor="accent3" w:themeShade="80"/>
              <w:sz w:val="44"/>
            </w:rPr>
          </w:pPr>
          <w:r w:rsidRPr="00B51BAE">
            <w:rPr>
              <w:rFonts w:ascii="Times New Roman" w:hAnsi="Times New Roman" w:cs="Times New Roman"/>
              <w:b/>
              <w:color w:val="4F6228" w:themeColor="accent3" w:themeShade="80"/>
              <w:sz w:val="44"/>
            </w:rPr>
            <w:t>г. Дербент Республика Дагестан</w:t>
          </w:r>
        </w:p>
        <w:p w:rsidR="001844D1" w:rsidRDefault="001844D1" w:rsidP="001844D1">
          <w:pPr>
            <w:jc w:val="center"/>
            <w:rPr>
              <w:rFonts w:ascii="Times New Roman" w:hAnsi="Times New Roman" w:cs="Times New Roman"/>
              <w:b/>
              <w:sz w:val="44"/>
            </w:rPr>
          </w:pPr>
          <w:bookmarkStart w:id="0" w:name="_GoBack"/>
          <w:bookmarkEnd w:id="0"/>
        </w:p>
        <w:p w:rsidR="001844D1" w:rsidRPr="00B51BAE" w:rsidRDefault="001844D1" w:rsidP="001844D1">
          <w:pPr>
            <w:jc w:val="center"/>
            <w:rPr>
              <w:rFonts w:ascii="Times New Roman" w:hAnsi="Times New Roman" w:cs="Times New Roman"/>
              <w:b/>
              <w:color w:val="7030A0"/>
              <w:sz w:val="48"/>
            </w:rPr>
          </w:pPr>
          <w:r w:rsidRPr="00B51BAE">
            <w:rPr>
              <w:rFonts w:ascii="Times New Roman" w:hAnsi="Times New Roman" w:cs="Times New Roman"/>
              <w:b/>
              <w:color w:val="7030A0"/>
              <w:sz w:val="48"/>
            </w:rPr>
            <w:t xml:space="preserve">План-конспект открытого урока </w:t>
          </w:r>
        </w:p>
        <w:p w:rsidR="001844D1" w:rsidRPr="00B51BAE" w:rsidRDefault="001844D1" w:rsidP="001844D1">
          <w:pPr>
            <w:jc w:val="center"/>
            <w:rPr>
              <w:rFonts w:ascii="Times New Roman" w:hAnsi="Times New Roman" w:cs="Times New Roman"/>
              <w:b/>
              <w:color w:val="7030A0"/>
              <w:sz w:val="48"/>
            </w:rPr>
          </w:pPr>
          <w:r w:rsidRPr="00B51BAE">
            <w:rPr>
              <w:rFonts w:ascii="Times New Roman" w:hAnsi="Times New Roman" w:cs="Times New Roman"/>
              <w:b/>
              <w:color w:val="7030A0"/>
              <w:sz w:val="48"/>
            </w:rPr>
            <w:t>по русскому языку</w:t>
          </w:r>
        </w:p>
        <w:p w:rsidR="001844D1" w:rsidRPr="00B51BAE" w:rsidRDefault="001844D1" w:rsidP="001844D1">
          <w:pPr>
            <w:jc w:val="center"/>
            <w:rPr>
              <w:rFonts w:ascii="Times New Roman" w:hAnsi="Times New Roman" w:cs="Times New Roman"/>
              <w:b/>
              <w:color w:val="7030A0"/>
              <w:sz w:val="48"/>
            </w:rPr>
          </w:pPr>
          <w:r w:rsidRPr="00B51BAE">
            <w:rPr>
              <w:rFonts w:ascii="Times New Roman" w:hAnsi="Times New Roman" w:cs="Times New Roman"/>
              <w:b/>
              <w:color w:val="7030A0"/>
              <w:sz w:val="48"/>
            </w:rPr>
            <w:t>7 класс</w:t>
          </w:r>
        </w:p>
        <w:p w:rsidR="001844D1" w:rsidRDefault="001844D1" w:rsidP="001844D1">
          <w:pPr>
            <w:jc w:val="center"/>
            <w:rPr>
              <w:rFonts w:ascii="Times New Roman" w:hAnsi="Times New Roman" w:cs="Times New Roman"/>
              <w:b/>
              <w:sz w:val="44"/>
            </w:rPr>
          </w:pPr>
        </w:p>
        <w:p w:rsidR="001844D1" w:rsidRPr="00B51BAE" w:rsidRDefault="001844D1" w:rsidP="001844D1">
          <w:pPr>
            <w:jc w:val="center"/>
            <w:rPr>
              <w:rFonts w:ascii="Times New Roman" w:hAnsi="Times New Roman" w:cs="Times New Roman"/>
              <w:b/>
              <w:color w:val="C00000"/>
              <w:sz w:val="72"/>
            </w:rPr>
          </w:pPr>
          <w:r w:rsidRPr="00B51BAE">
            <w:rPr>
              <w:rFonts w:ascii="Times New Roman" w:hAnsi="Times New Roman" w:cs="Times New Roman"/>
              <w:b/>
              <w:color w:val="C00000"/>
              <w:sz w:val="72"/>
            </w:rPr>
            <w:t>ТЕМА:</w:t>
          </w:r>
        </w:p>
        <w:p w:rsidR="001844D1" w:rsidRPr="00B51BAE" w:rsidRDefault="00B51BAE" w:rsidP="001844D1">
          <w:pPr>
            <w:jc w:val="center"/>
            <w:rPr>
              <w:rFonts w:ascii="Times New Roman" w:hAnsi="Times New Roman" w:cs="Times New Roman"/>
              <w:b/>
              <w:color w:val="C00000"/>
              <w:sz w:val="44"/>
            </w:rPr>
          </w:pPr>
          <w:r w:rsidRPr="00B51BAE">
            <w:rPr>
              <w:rFonts w:ascii="Times New Roman" w:hAnsi="Times New Roman" w:cs="Times New Roman"/>
              <w:b/>
              <w:color w:val="C00000"/>
              <w:sz w:val="72"/>
            </w:rPr>
            <w:t>Определенно-личные предложения</w:t>
          </w:r>
        </w:p>
        <w:p w:rsidR="001844D1" w:rsidRDefault="001844D1" w:rsidP="00B51BAE">
          <w:pPr>
            <w:rPr>
              <w:rFonts w:ascii="Times New Roman" w:hAnsi="Times New Roman" w:cs="Times New Roman"/>
              <w:b/>
              <w:sz w:val="44"/>
            </w:rPr>
          </w:pPr>
        </w:p>
        <w:p w:rsidR="001844D1" w:rsidRPr="00B51BAE" w:rsidRDefault="001844D1" w:rsidP="001844D1">
          <w:pPr>
            <w:jc w:val="center"/>
            <w:rPr>
              <w:rFonts w:ascii="Times New Roman" w:hAnsi="Times New Roman" w:cs="Times New Roman"/>
              <w:b/>
              <w:color w:val="00B050"/>
              <w:sz w:val="40"/>
            </w:rPr>
          </w:pPr>
          <w:r w:rsidRPr="00B51BAE">
            <w:rPr>
              <w:rFonts w:ascii="Times New Roman" w:hAnsi="Times New Roman" w:cs="Times New Roman"/>
              <w:b/>
              <w:color w:val="00B050"/>
              <w:sz w:val="40"/>
            </w:rPr>
            <w:t>Подготовила и провела:</w:t>
          </w:r>
        </w:p>
        <w:p w:rsidR="001844D1" w:rsidRPr="00B51BAE" w:rsidRDefault="001844D1" w:rsidP="001844D1">
          <w:pPr>
            <w:jc w:val="center"/>
            <w:rPr>
              <w:rFonts w:ascii="Times New Roman" w:hAnsi="Times New Roman" w:cs="Times New Roman"/>
              <w:b/>
              <w:color w:val="00B050"/>
              <w:sz w:val="44"/>
            </w:rPr>
          </w:pPr>
          <w:r w:rsidRPr="00B51BAE">
            <w:rPr>
              <w:rFonts w:ascii="Times New Roman" w:hAnsi="Times New Roman" w:cs="Times New Roman"/>
              <w:b/>
              <w:color w:val="00B050"/>
              <w:sz w:val="44"/>
            </w:rPr>
            <w:t>Ахмедова Алсинат Ибрагимхалиловна</w:t>
          </w:r>
        </w:p>
        <w:p w:rsidR="001844D1" w:rsidRPr="00B51BAE" w:rsidRDefault="001844D1" w:rsidP="001844D1">
          <w:pPr>
            <w:jc w:val="center"/>
            <w:rPr>
              <w:rFonts w:ascii="Times New Roman" w:hAnsi="Times New Roman" w:cs="Times New Roman"/>
              <w:b/>
              <w:color w:val="00B050"/>
              <w:sz w:val="32"/>
            </w:rPr>
          </w:pPr>
          <w:r w:rsidRPr="00B51BAE">
            <w:rPr>
              <w:rFonts w:ascii="Times New Roman" w:hAnsi="Times New Roman" w:cs="Times New Roman"/>
              <w:b/>
              <w:color w:val="00B050"/>
              <w:sz w:val="32"/>
            </w:rPr>
            <w:t xml:space="preserve">учительница русского языка и литературы </w:t>
          </w:r>
        </w:p>
        <w:p w:rsidR="001844D1" w:rsidRPr="00B51BAE" w:rsidRDefault="001844D1" w:rsidP="001844D1">
          <w:pPr>
            <w:jc w:val="center"/>
            <w:rPr>
              <w:rFonts w:ascii="Times New Roman" w:hAnsi="Times New Roman" w:cs="Times New Roman"/>
              <w:b/>
              <w:color w:val="00B050"/>
              <w:sz w:val="32"/>
            </w:rPr>
          </w:pPr>
          <w:r w:rsidRPr="00B51BAE">
            <w:rPr>
              <w:rFonts w:ascii="Times New Roman" w:hAnsi="Times New Roman" w:cs="Times New Roman"/>
              <w:b/>
              <w:color w:val="00B050"/>
              <w:sz w:val="32"/>
            </w:rPr>
            <w:t>МБОУ «СОШ №17 им. Казиахмедова С. Г.»</w:t>
          </w:r>
        </w:p>
        <w:p w:rsidR="001844D1" w:rsidRPr="00B51BAE" w:rsidRDefault="001844D1" w:rsidP="001844D1">
          <w:pPr>
            <w:jc w:val="center"/>
            <w:rPr>
              <w:rFonts w:ascii="Times New Roman" w:hAnsi="Times New Roman" w:cs="Times New Roman"/>
              <w:b/>
              <w:color w:val="00B050"/>
              <w:sz w:val="32"/>
            </w:rPr>
          </w:pPr>
          <w:r w:rsidRPr="00B51BAE">
            <w:rPr>
              <w:rFonts w:ascii="Times New Roman" w:hAnsi="Times New Roman" w:cs="Times New Roman"/>
              <w:b/>
              <w:color w:val="00B050"/>
              <w:sz w:val="32"/>
            </w:rPr>
            <w:t>Г. Дербент</w:t>
          </w:r>
        </w:p>
        <w:p w:rsidR="001844D1" w:rsidRDefault="001844D1" w:rsidP="00B51BAE">
          <w:pPr>
            <w:rPr>
              <w:rFonts w:ascii="Times New Roman" w:hAnsi="Times New Roman" w:cs="Times New Roman"/>
              <w:b/>
              <w:sz w:val="44"/>
            </w:rPr>
          </w:pPr>
        </w:p>
        <w:p w:rsidR="001844D1" w:rsidRPr="001844D1" w:rsidRDefault="001844D1" w:rsidP="001844D1">
          <w:pPr>
            <w:jc w:val="center"/>
            <w:rPr>
              <w:b/>
              <w:color w:val="000000"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sz w:val="36"/>
            </w:rPr>
            <w:t>2016</w:t>
          </w:r>
          <w:r w:rsidRPr="00EA49C4">
            <w:rPr>
              <w:rFonts w:ascii="Times New Roman" w:hAnsi="Times New Roman" w:cs="Times New Roman"/>
              <w:b/>
              <w:sz w:val="36"/>
            </w:rPr>
            <w:t xml:space="preserve"> год</w:t>
          </w:r>
        </w:p>
      </w:sdtContent>
    </w:sdt>
    <w:p w:rsidR="00E76CE2" w:rsidRPr="001844D1" w:rsidRDefault="00E76CE2" w:rsidP="00E76CE2">
      <w:pPr>
        <w:shd w:val="clear" w:color="auto" w:fill="FFFFFF"/>
        <w:spacing w:after="125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844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Тема: «Определенно-личные предложения».</w:t>
      </w:r>
    </w:p>
    <w:p w:rsidR="00E76CE2" w:rsidRPr="001844D1" w:rsidRDefault="00E76CE2" w:rsidP="00E76CE2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844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Цель урока</w:t>
      </w:r>
      <w:r w:rsidRPr="001844D1">
        <w:rPr>
          <w:rFonts w:ascii="Times New Roman" w:eastAsia="Times New Roman" w:hAnsi="Times New Roman" w:cs="Times New Roman"/>
          <w:color w:val="000000"/>
          <w:sz w:val="28"/>
          <w:szCs w:val="28"/>
        </w:rPr>
        <w:t>:.обучение умению находить односоставные и двусоставные предложения;</w:t>
      </w:r>
      <w:r w:rsidRPr="001844D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дать понятие определенно-личных предложений; формировать умение находить определенно-личные предложения по значению, их структурным особенностям</w:t>
      </w:r>
    </w:p>
    <w:p w:rsidR="00E76CE2" w:rsidRPr="001844D1" w:rsidRDefault="00E76CE2" w:rsidP="00E76CE2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844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Задачи:</w:t>
      </w:r>
      <w:r w:rsidRPr="001844D1">
        <w:rPr>
          <w:rFonts w:ascii="Times New Roman" w:eastAsia="Times New Roman" w:hAnsi="Times New Roman" w:cs="Times New Roman"/>
          <w:color w:val="000000"/>
          <w:sz w:val="28"/>
          <w:szCs w:val="28"/>
        </w:rPr>
        <w:t> организовать на уроке образовательное пространство, работающее на результаты:</w:t>
      </w:r>
    </w:p>
    <w:p w:rsidR="00E76CE2" w:rsidRPr="001844D1" w:rsidRDefault="00E76CE2" w:rsidP="00E76CE2">
      <w:pPr>
        <w:numPr>
          <w:ilvl w:val="0"/>
          <w:numId w:val="1"/>
        </w:num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844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предметные : </w:t>
      </w:r>
      <w:r w:rsidRPr="001844D1">
        <w:rPr>
          <w:rFonts w:ascii="Times New Roman" w:eastAsia="Times New Roman" w:hAnsi="Times New Roman" w:cs="Times New Roman"/>
          <w:color w:val="000000"/>
          <w:sz w:val="28"/>
          <w:szCs w:val="28"/>
        </w:rPr>
        <w:t>познакомить обучающихся с понятием «определенно-личные предложения», помочь уч-ся определить способ отличия определенно-личных предложений от других односоставных по значению, по способу выражения сказуемого, по структурным особенностям; выявить способы выражения сказуемого в определенно-личных предложениях; определить роль определенно-личные предложений в тексте;</w:t>
      </w:r>
    </w:p>
    <w:p w:rsidR="00E76CE2" w:rsidRPr="001844D1" w:rsidRDefault="00E76CE2" w:rsidP="00E76CE2">
      <w:pPr>
        <w:numPr>
          <w:ilvl w:val="0"/>
          <w:numId w:val="1"/>
        </w:num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844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метапредметные:</w:t>
      </w:r>
      <w:r w:rsidRPr="001844D1">
        <w:rPr>
          <w:rFonts w:ascii="Times New Roman" w:eastAsia="Times New Roman" w:hAnsi="Times New Roman" w:cs="Times New Roman"/>
          <w:color w:val="000000"/>
          <w:sz w:val="28"/>
          <w:szCs w:val="28"/>
        </w:rPr>
        <w:t> побуждать обучающихся применять для решения учебных задач урока мыслительные операции : синтез, анализ, сравнение, устанавливать причинно-следственные связи, делать обобщения и выводы; выполнять учебно-познавательные действия в материализованной и умственной форме( познавательные УУД).Помочь обучающимся сформулировать цель деятельности на уроке и составить план - последовательность действий решения учебной задачи, побуждать обучающихся корректировать и оценивать свои действия, использовать волевую саморегуляцию (регулятивные УУД). Вступление обучающихся в учебный диалог с учителем, с одноклассниками, выдвижение версии, выражение собственной мысли(коммуникативные УУД).</w:t>
      </w:r>
    </w:p>
    <w:p w:rsidR="00E76CE2" w:rsidRPr="001844D1" w:rsidRDefault="00E76CE2" w:rsidP="00E76CE2">
      <w:pPr>
        <w:numPr>
          <w:ilvl w:val="0"/>
          <w:numId w:val="1"/>
        </w:num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844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Личностные:</w:t>
      </w:r>
      <w:r w:rsidRPr="001844D1">
        <w:rPr>
          <w:rFonts w:ascii="Times New Roman" w:eastAsia="Times New Roman" w:hAnsi="Times New Roman" w:cs="Times New Roman"/>
          <w:color w:val="000000"/>
          <w:sz w:val="28"/>
          <w:szCs w:val="28"/>
        </w:rPr>
        <w:t> воспитание умения преодолевать трудности, применив волевые усилия; воспитание стремления трудиться.</w:t>
      </w:r>
    </w:p>
    <w:p w:rsidR="00E76CE2" w:rsidRPr="001844D1" w:rsidRDefault="00E76CE2" w:rsidP="00E76CE2">
      <w:pPr>
        <w:shd w:val="clear" w:color="auto" w:fill="FFFFFF"/>
        <w:spacing w:after="125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76CE2" w:rsidRPr="001844D1" w:rsidRDefault="00E76CE2" w:rsidP="00E76CE2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844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Тип урока</w:t>
      </w:r>
      <w:r w:rsidRPr="001844D1">
        <w:rPr>
          <w:rFonts w:ascii="Times New Roman" w:eastAsia="Times New Roman" w:hAnsi="Times New Roman" w:cs="Times New Roman"/>
          <w:color w:val="000000"/>
          <w:sz w:val="28"/>
          <w:szCs w:val="28"/>
        </w:rPr>
        <w:t>: объяснение нового материала.</w:t>
      </w:r>
    </w:p>
    <w:p w:rsidR="00E76CE2" w:rsidRPr="001844D1" w:rsidRDefault="00E76CE2" w:rsidP="00E76CE2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844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Методы обучения</w:t>
      </w:r>
      <w:r w:rsidRPr="001844D1">
        <w:rPr>
          <w:rFonts w:ascii="Times New Roman" w:eastAsia="Times New Roman" w:hAnsi="Times New Roman" w:cs="Times New Roman"/>
          <w:color w:val="000000"/>
          <w:sz w:val="28"/>
          <w:szCs w:val="28"/>
        </w:rPr>
        <w:t>: Работа с учебником, опорной таблицей, решение проблемных вопросов, практическая работа.</w:t>
      </w:r>
    </w:p>
    <w:p w:rsidR="00E76CE2" w:rsidRPr="001844D1" w:rsidRDefault="00E76CE2" w:rsidP="00E76CE2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844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Оборудование и ТСО</w:t>
      </w:r>
      <w:r w:rsidRPr="001844D1">
        <w:rPr>
          <w:rFonts w:ascii="Times New Roman" w:eastAsia="Times New Roman" w:hAnsi="Times New Roman" w:cs="Times New Roman"/>
          <w:color w:val="000000"/>
          <w:sz w:val="28"/>
          <w:szCs w:val="28"/>
        </w:rPr>
        <w:t> 1. Учебник.</w:t>
      </w:r>
    </w:p>
    <w:p w:rsidR="00E76CE2" w:rsidRPr="001844D1" w:rsidRDefault="00E76CE2" w:rsidP="00E76CE2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844D1">
        <w:rPr>
          <w:rFonts w:ascii="Times New Roman" w:eastAsia="Times New Roman" w:hAnsi="Times New Roman" w:cs="Times New Roman"/>
          <w:color w:val="000000"/>
          <w:sz w:val="28"/>
          <w:szCs w:val="28"/>
        </w:rPr>
        <w:t>2. Тетрадь.</w:t>
      </w:r>
    </w:p>
    <w:p w:rsidR="00E76CE2" w:rsidRPr="001844D1" w:rsidRDefault="00E76CE2" w:rsidP="00E76CE2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844D1">
        <w:rPr>
          <w:rFonts w:ascii="Times New Roman" w:eastAsia="Times New Roman" w:hAnsi="Times New Roman" w:cs="Times New Roman"/>
          <w:color w:val="000000"/>
          <w:sz w:val="28"/>
          <w:szCs w:val="28"/>
        </w:rPr>
        <w:t>3. Компьютерная презентация.</w:t>
      </w:r>
    </w:p>
    <w:p w:rsidR="00E76CE2" w:rsidRPr="001844D1" w:rsidRDefault="00E76CE2" w:rsidP="00E76CE2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844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Термины</w:t>
      </w:r>
      <w:r w:rsidRPr="001844D1">
        <w:rPr>
          <w:rFonts w:ascii="Times New Roman" w:eastAsia="Times New Roman" w:hAnsi="Times New Roman" w:cs="Times New Roman"/>
          <w:color w:val="000000"/>
          <w:sz w:val="28"/>
          <w:szCs w:val="28"/>
        </w:rPr>
        <w:t>: односоставные и двусоставные предложения, грамматическая основа предложения (подлежащее, сказуемое), грамматические признаки, определённо-личное, неопределённо-личное, обобщённо-личное, безличное, назывное предложения.</w:t>
      </w:r>
    </w:p>
    <w:p w:rsidR="00E76CE2" w:rsidRPr="001844D1" w:rsidRDefault="00E76CE2" w:rsidP="00E76CE2">
      <w:pPr>
        <w:shd w:val="clear" w:color="auto" w:fill="FFFFFF"/>
        <w:spacing w:after="125" w:line="240" w:lineRule="auto"/>
        <w:jc w:val="center"/>
        <w:rPr>
          <w:rFonts w:ascii="Times New Roman" w:eastAsia="Times New Roman" w:hAnsi="Times New Roman" w:cs="Times New Roman"/>
          <w:color w:val="000000"/>
          <w:sz w:val="44"/>
          <w:szCs w:val="28"/>
        </w:rPr>
      </w:pPr>
      <w:r w:rsidRPr="001844D1">
        <w:rPr>
          <w:rFonts w:ascii="Times New Roman" w:eastAsia="Times New Roman" w:hAnsi="Times New Roman" w:cs="Times New Roman"/>
          <w:b/>
          <w:bCs/>
          <w:color w:val="000000"/>
          <w:sz w:val="44"/>
          <w:szCs w:val="28"/>
        </w:rPr>
        <w:lastRenderedPageBreak/>
        <w:t>Ход урока</w:t>
      </w:r>
    </w:p>
    <w:p w:rsidR="00E76CE2" w:rsidRPr="001844D1" w:rsidRDefault="00E76CE2" w:rsidP="001844D1">
      <w:pPr>
        <w:pStyle w:val="a4"/>
        <w:numPr>
          <w:ilvl w:val="0"/>
          <w:numId w:val="8"/>
        </w:num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844D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Оргмомент</w:t>
      </w:r>
    </w:p>
    <w:p w:rsidR="00E76CE2" w:rsidRPr="001844D1" w:rsidRDefault="00E76CE2" w:rsidP="00E76CE2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844D1">
        <w:rPr>
          <w:rFonts w:ascii="Times New Roman" w:eastAsia="Times New Roman" w:hAnsi="Times New Roman" w:cs="Times New Roman"/>
          <w:color w:val="000000"/>
          <w:sz w:val="28"/>
          <w:szCs w:val="28"/>
        </w:rPr>
        <w:t>Вступительное слово учителя. Постановка учебной задачи.</w:t>
      </w:r>
    </w:p>
    <w:p w:rsidR="00E76CE2" w:rsidRPr="001844D1" w:rsidRDefault="00E76CE2" w:rsidP="00E76CE2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844D1">
        <w:rPr>
          <w:rFonts w:ascii="Times New Roman" w:eastAsia="Times New Roman" w:hAnsi="Times New Roman" w:cs="Times New Roman"/>
          <w:color w:val="000000"/>
          <w:sz w:val="28"/>
          <w:szCs w:val="28"/>
        </w:rPr>
        <w:t>Здравствуйте, ребята! Повернитесь друг к другу, посмотрите друг другу в глаза, улыбнитесь, пожелайте друг другу хорошего рабочего настроения на уроке. Итак, начнем. Нам известна крылатая фраза: "Не стыдно не знать, стыдно не учиться"</w:t>
      </w:r>
    </w:p>
    <w:p w:rsidR="00E76CE2" w:rsidRPr="001844D1" w:rsidRDefault="00E76CE2" w:rsidP="00E76CE2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844D1">
        <w:rPr>
          <w:rFonts w:ascii="Times New Roman" w:eastAsia="Times New Roman" w:hAnsi="Times New Roman" w:cs="Times New Roman"/>
          <w:color w:val="000000"/>
          <w:sz w:val="28"/>
          <w:szCs w:val="28"/>
        </w:rPr>
        <w:t>-Как вы понимаете данное высказывание? (Плохо, когда человек не имеет знаний, но ещё хуже, когда он не стремится их получить, когда не прилагает никаких усилий, чтобы постичь новое для себя).</w:t>
      </w:r>
    </w:p>
    <w:p w:rsidR="00E76CE2" w:rsidRPr="001844D1" w:rsidRDefault="00E76CE2" w:rsidP="00E76CE2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844D1">
        <w:rPr>
          <w:rFonts w:ascii="Times New Roman" w:eastAsia="Times New Roman" w:hAnsi="Times New Roman" w:cs="Times New Roman"/>
          <w:color w:val="000000"/>
          <w:sz w:val="28"/>
          <w:szCs w:val="28"/>
        </w:rPr>
        <w:t>Так давайте сегодняшний урок проведем под этим девизом. Запишите число, классная работа.</w:t>
      </w:r>
    </w:p>
    <w:p w:rsidR="00E76CE2" w:rsidRPr="001844D1" w:rsidRDefault="00E76CE2" w:rsidP="00E76CE2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76CE2" w:rsidRPr="001844D1" w:rsidRDefault="00E76CE2" w:rsidP="00E76CE2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844D1">
        <w:rPr>
          <w:rFonts w:ascii="Times New Roman" w:eastAsia="Times New Roman" w:hAnsi="Times New Roman" w:cs="Times New Roman"/>
          <w:color w:val="000000"/>
          <w:sz w:val="28"/>
          <w:szCs w:val="28"/>
        </w:rPr>
        <w:t>На столе у каждого лежит лист самооценки. По мере выполнения заданий вы будете оценивать себя самостоятельно. Если вы выполнили задание без ошибок, поставьте себе «5» баллов; если 1-2 ошибки, то «4» балла, а если 3 и более ошибок – «3» балла. Все результаты заносите в лист самооценки. В конце урока каждый подведет итоги и сам оценит свою работу.</w:t>
      </w:r>
    </w:p>
    <w:tbl>
      <w:tblPr>
        <w:tblW w:w="9626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376"/>
        <w:gridCol w:w="876"/>
        <w:gridCol w:w="890"/>
        <w:gridCol w:w="890"/>
        <w:gridCol w:w="890"/>
        <w:gridCol w:w="1704"/>
      </w:tblGrid>
      <w:tr w:rsidR="00E76CE2" w:rsidRPr="001844D1" w:rsidTr="001844D1">
        <w:trPr>
          <w:trHeight w:val="66"/>
        </w:trPr>
        <w:tc>
          <w:tcPr>
            <w:tcW w:w="4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6CE2" w:rsidRPr="001844D1" w:rsidRDefault="00E76CE2" w:rsidP="00E76CE2">
            <w:pPr>
              <w:spacing w:after="125" w:line="6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844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Вид работы</w:t>
            </w:r>
          </w:p>
        </w:tc>
        <w:tc>
          <w:tcPr>
            <w:tcW w:w="9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6CE2" w:rsidRPr="001844D1" w:rsidRDefault="00E76CE2" w:rsidP="00E76CE2">
            <w:pPr>
              <w:spacing w:after="125" w:line="6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844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«5»</w:t>
            </w:r>
          </w:p>
        </w:tc>
        <w:tc>
          <w:tcPr>
            <w:tcW w:w="9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6CE2" w:rsidRPr="001844D1" w:rsidRDefault="00E76CE2" w:rsidP="00E76CE2">
            <w:pPr>
              <w:spacing w:after="125" w:line="6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844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«4»</w:t>
            </w:r>
          </w:p>
        </w:tc>
        <w:tc>
          <w:tcPr>
            <w:tcW w:w="9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6CE2" w:rsidRPr="001844D1" w:rsidRDefault="00E76CE2" w:rsidP="00E76CE2">
            <w:pPr>
              <w:spacing w:after="125" w:line="6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844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«3»</w:t>
            </w:r>
          </w:p>
        </w:tc>
        <w:tc>
          <w:tcPr>
            <w:tcW w:w="9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6CE2" w:rsidRPr="001844D1" w:rsidRDefault="00E76CE2" w:rsidP="00E76CE2">
            <w:pPr>
              <w:spacing w:after="125" w:line="6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844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«2»</w:t>
            </w:r>
          </w:p>
        </w:tc>
        <w:tc>
          <w:tcPr>
            <w:tcW w:w="1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6CE2" w:rsidRPr="001844D1" w:rsidRDefault="00E76CE2" w:rsidP="00E76CE2">
            <w:pPr>
              <w:spacing w:after="125" w:line="6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844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Итог.оценка</w:t>
            </w:r>
          </w:p>
        </w:tc>
      </w:tr>
      <w:tr w:rsidR="00E76CE2" w:rsidRPr="001844D1" w:rsidTr="001844D1">
        <w:trPr>
          <w:trHeight w:val="83"/>
        </w:trPr>
        <w:tc>
          <w:tcPr>
            <w:tcW w:w="4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6CE2" w:rsidRPr="001844D1" w:rsidRDefault="00E76CE2" w:rsidP="00E76CE2">
            <w:pPr>
              <w:spacing w:after="125" w:line="7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844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1.Повторение</w:t>
            </w:r>
          </w:p>
        </w:tc>
        <w:tc>
          <w:tcPr>
            <w:tcW w:w="9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6CE2" w:rsidRPr="001844D1" w:rsidRDefault="00E76CE2" w:rsidP="00E76CE2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6CE2" w:rsidRPr="001844D1" w:rsidRDefault="00E76CE2" w:rsidP="00E76CE2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6CE2" w:rsidRPr="001844D1" w:rsidRDefault="00E76CE2" w:rsidP="00E76CE2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6CE2" w:rsidRPr="001844D1" w:rsidRDefault="00E76CE2" w:rsidP="00E76CE2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6CE2" w:rsidRPr="001844D1" w:rsidRDefault="00E76CE2" w:rsidP="00E76CE2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76CE2" w:rsidRPr="001844D1" w:rsidTr="001844D1">
        <w:trPr>
          <w:trHeight w:val="83"/>
        </w:trPr>
        <w:tc>
          <w:tcPr>
            <w:tcW w:w="4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6CE2" w:rsidRPr="001844D1" w:rsidRDefault="00E76CE2" w:rsidP="00E76CE2">
            <w:pPr>
              <w:spacing w:after="125" w:line="7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844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2.Цифровой диктант</w:t>
            </w:r>
          </w:p>
        </w:tc>
        <w:tc>
          <w:tcPr>
            <w:tcW w:w="9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6CE2" w:rsidRPr="001844D1" w:rsidRDefault="00E76CE2" w:rsidP="00E76CE2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6CE2" w:rsidRPr="001844D1" w:rsidRDefault="00E76CE2" w:rsidP="00E76CE2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6CE2" w:rsidRPr="001844D1" w:rsidRDefault="00E76CE2" w:rsidP="00E76CE2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6CE2" w:rsidRPr="001844D1" w:rsidRDefault="00E76CE2" w:rsidP="00E76CE2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6CE2" w:rsidRPr="001844D1" w:rsidRDefault="00E76CE2" w:rsidP="00E76CE2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76CE2" w:rsidRPr="001844D1" w:rsidTr="001844D1">
        <w:trPr>
          <w:trHeight w:val="83"/>
        </w:trPr>
        <w:tc>
          <w:tcPr>
            <w:tcW w:w="4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6CE2" w:rsidRPr="001844D1" w:rsidRDefault="00E76CE2" w:rsidP="00E76CE2">
            <w:pPr>
              <w:spacing w:after="125" w:line="7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844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 Анализ предложений</w:t>
            </w:r>
          </w:p>
        </w:tc>
        <w:tc>
          <w:tcPr>
            <w:tcW w:w="9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6CE2" w:rsidRPr="001844D1" w:rsidRDefault="00E76CE2" w:rsidP="00E76CE2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6CE2" w:rsidRPr="001844D1" w:rsidRDefault="00E76CE2" w:rsidP="00E76CE2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6CE2" w:rsidRPr="001844D1" w:rsidRDefault="00E76CE2" w:rsidP="00E76CE2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6CE2" w:rsidRPr="001844D1" w:rsidRDefault="00E76CE2" w:rsidP="00E76CE2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6CE2" w:rsidRPr="001844D1" w:rsidRDefault="00E76CE2" w:rsidP="00E76CE2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76CE2" w:rsidRPr="001844D1" w:rsidTr="001844D1">
        <w:trPr>
          <w:trHeight w:val="66"/>
        </w:trPr>
        <w:tc>
          <w:tcPr>
            <w:tcW w:w="4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6CE2" w:rsidRPr="001844D1" w:rsidRDefault="00E76CE2" w:rsidP="00E76CE2">
            <w:pPr>
              <w:spacing w:after="125" w:line="6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844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 Работа в группах</w:t>
            </w:r>
          </w:p>
        </w:tc>
        <w:tc>
          <w:tcPr>
            <w:tcW w:w="9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6CE2" w:rsidRPr="001844D1" w:rsidRDefault="00E76CE2" w:rsidP="00E76CE2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6CE2" w:rsidRPr="001844D1" w:rsidRDefault="00E76CE2" w:rsidP="00E76CE2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6CE2" w:rsidRPr="001844D1" w:rsidRDefault="00E76CE2" w:rsidP="00E76CE2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6CE2" w:rsidRPr="001844D1" w:rsidRDefault="00E76CE2" w:rsidP="00E76CE2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6CE2" w:rsidRPr="001844D1" w:rsidRDefault="00E76CE2" w:rsidP="00E76CE2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E76CE2" w:rsidRPr="001844D1" w:rsidRDefault="00E76CE2" w:rsidP="00E76CE2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76CE2" w:rsidRPr="001844D1" w:rsidRDefault="00E76CE2" w:rsidP="001844D1">
      <w:pPr>
        <w:pStyle w:val="a4"/>
        <w:numPr>
          <w:ilvl w:val="0"/>
          <w:numId w:val="8"/>
        </w:num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844D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Повторение ранее изученного. Отработка материала к ОГЭ</w:t>
      </w:r>
    </w:p>
    <w:p w:rsidR="00E76CE2" w:rsidRPr="001844D1" w:rsidRDefault="00E76CE2" w:rsidP="00E76CE2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844D1">
        <w:rPr>
          <w:rFonts w:ascii="Times New Roman" w:eastAsia="Times New Roman" w:hAnsi="Times New Roman" w:cs="Times New Roman"/>
          <w:color w:val="000000"/>
          <w:sz w:val="28"/>
          <w:szCs w:val="28"/>
        </w:rPr>
        <w:t>Запись предложения и выполнение задания: Определить тип предложения по структуре и количеству основ, выписать из предложений словосочетания на три типа грамматической связи</w:t>
      </w:r>
    </w:p>
    <w:p w:rsidR="00E76CE2" w:rsidRPr="001844D1" w:rsidRDefault="00E76CE2" w:rsidP="00E76CE2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844D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Направо</w:t>
      </w:r>
      <w:r w:rsidRPr="001844D1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1844D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речка</w:t>
      </w:r>
      <w:r w:rsidRPr="001844D1">
        <w:rPr>
          <w:rFonts w:ascii="Times New Roman" w:eastAsia="Times New Roman" w:hAnsi="Times New Roman" w:cs="Times New Roman"/>
          <w:color w:val="000000"/>
          <w:sz w:val="28"/>
          <w:szCs w:val="28"/>
        </w:rPr>
        <w:t> вилась синеватой тенью между белых и </w:t>
      </w:r>
      <w:r w:rsidRPr="001844D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пустынных</w:t>
      </w:r>
      <w:r w:rsidRPr="001844D1">
        <w:rPr>
          <w:rFonts w:ascii="Times New Roman" w:eastAsia="Times New Roman" w:hAnsi="Times New Roman" w:cs="Times New Roman"/>
          <w:color w:val="000000"/>
          <w:sz w:val="28"/>
          <w:szCs w:val="28"/>
        </w:rPr>
        <w:t> полей. (А.Н. Толстой.) (Слайд 1)</w:t>
      </w:r>
    </w:p>
    <w:p w:rsidR="00E76CE2" w:rsidRDefault="00E76CE2" w:rsidP="00E76CE2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844D1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Проверка : (Слайд 2)</w:t>
      </w:r>
    </w:p>
    <w:p w:rsidR="001844D1" w:rsidRPr="001844D1" w:rsidRDefault="001844D1" w:rsidP="00E76CE2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76CE2" w:rsidRPr="001844D1" w:rsidRDefault="001844D1" w:rsidP="001844D1">
      <w:pPr>
        <w:pStyle w:val="a4"/>
        <w:numPr>
          <w:ilvl w:val="0"/>
          <w:numId w:val="8"/>
        </w:num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Актуализация полу</w:t>
      </w:r>
      <w:r w:rsidR="00E76CE2" w:rsidRPr="001844D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ченных знаний.</w:t>
      </w:r>
    </w:p>
    <w:p w:rsidR="00E76CE2" w:rsidRPr="001844D1" w:rsidRDefault="00E76CE2" w:rsidP="00E76CE2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844D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а) </w:t>
      </w:r>
      <w:r w:rsidRPr="001844D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цифровой диктант</w:t>
      </w:r>
      <w:r w:rsidRPr="001844D1">
        <w:rPr>
          <w:rFonts w:ascii="Times New Roman" w:eastAsia="Times New Roman" w:hAnsi="Times New Roman" w:cs="Times New Roman"/>
          <w:color w:val="000000"/>
          <w:sz w:val="28"/>
          <w:szCs w:val="28"/>
        </w:rPr>
        <w:t> (1-если предложения односоставные, 2-если предложения двусоставные.</w:t>
      </w:r>
    </w:p>
    <w:p w:rsidR="00E76CE2" w:rsidRPr="001844D1" w:rsidRDefault="00E76CE2" w:rsidP="00E76CE2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844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Я помню чудное мгновенье. Яд каплет сквозь его кору. Зима. И я судьбу благословил. Берегите наш язык, наш прекрасный русский язык! Отчизне посвятим души прекрасные порывы! Приветствую тебя, пустынный уголок. Я гимны прежние пою.</w:t>
      </w:r>
    </w:p>
    <w:p w:rsidR="00E76CE2" w:rsidRPr="001844D1" w:rsidRDefault="00E76CE2" w:rsidP="00E76CE2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844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(Ответы: 22121112) (слайд 4)</w:t>
      </w:r>
    </w:p>
    <w:p w:rsidR="00E76CE2" w:rsidRPr="001844D1" w:rsidRDefault="00E76CE2" w:rsidP="00E76CE2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844D1">
        <w:rPr>
          <w:rFonts w:ascii="Times New Roman" w:eastAsia="Times New Roman" w:hAnsi="Times New Roman" w:cs="Times New Roman"/>
          <w:color w:val="000000"/>
          <w:sz w:val="28"/>
          <w:szCs w:val="28"/>
        </w:rPr>
        <w:t>Ребята, не забудьте оценить себя. (результат в лист самооценки).</w:t>
      </w:r>
    </w:p>
    <w:p w:rsidR="00E76CE2" w:rsidRPr="001844D1" w:rsidRDefault="00E76CE2" w:rsidP="00E76CE2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844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б)Проблемная ситуация.</w:t>
      </w:r>
    </w:p>
    <w:p w:rsidR="00E76CE2" w:rsidRPr="001844D1" w:rsidRDefault="00E76CE2" w:rsidP="00E76CE2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844D1">
        <w:rPr>
          <w:rFonts w:ascii="Times New Roman" w:eastAsia="Times New Roman" w:hAnsi="Times New Roman" w:cs="Times New Roman"/>
          <w:color w:val="000000"/>
          <w:sz w:val="28"/>
          <w:szCs w:val="28"/>
        </w:rPr>
        <w:t>Посмотрите на слайд: </w:t>
      </w:r>
      <w:r w:rsidRPr="001844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(слайд 5)</w:t>
      </w:r>
    </w:p>
    <w:p w:rsidR="00E76CE2" w:rsidRPr="001844D1" w:rsidRDefault="00E76CE2" w:rsidP="00E76CE2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844D1">
        <w:rPr>
          <w:rFonts w:ascii="Times New Roman" w:eastAsia="Times New Roman" w:hAnsi="Times New Roman" w:cs="Times New Roman"/>
          <w:color w:val="000000"/>
          <w:sz w:val="28"/>
          <w:szCs w:val="28"/>
        </w:rPr>
        <w:t>Среди предложений найти простые односоставные предложения.</w:t>
      </w:r>
    </w:p>
    <w:p w:rsidR="00E76CE2" w:rsidRPr="001844D1" w:rsidRDefault="00E76CE2" w:rsidP="00E76CE2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76CE2" w:rsidRPr="001844D1" w:rsidRDefault="00E76CE2" w:rsidP="00E76CE2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844D1">
        <w:rPr>
          <w:rFonts w:ascii="Times New Roman" w:eastAsia="Times New Roman" w:hAnsi="Times New Roman" w:cs="Times New Roman"/>
          <w:color w:val="000000"/>
          <w:sz w:val="28"/>
          <w:szCs w:val="28"/>
        </w:rPr>
        <w:t>ВЫСЛУШАЙТЕ РАССКАЗАННУЮ МНОЮ СИТУАЦИЮ, ПРИВЕДИТЕ СООТВЕТСТВУЮЩИЕ СТРОЧКИ ИЗ СТИХОВ А.С.ПУШКИНА.</w:t>
      </w:r>
    </w:p>
    <w:p w:rsidR="00E76CE2" w:rsidRPr="001844D1" w:rsidRDefault="00E76CE2" w:rsidP="00E76CE2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844D1">
        <w:rPr>
          <w:rFonts w:ascii="Times New Roman" w:eastAsia="Times New Roman" w:hAnsi="Times New Roman" w:cs="Times New Roman"/>
          <w:color w:val="000000"/>
          <w:sz w:val="28"/>
          <w:szCs w:val="28"/>
        </w:rPr>
        <w:t>(для этого предлагаю ребятам расслабиться, закрыть глаза и представить воображаемые картины)</w:t>
      </w:r>
    </w:p>
    <w:p w:rsidR="00E76CE2" w:rsidRPr="001844D1" w:rsidRDefault="00E76CE2" w:rsidP="00E76CE2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844D1">
        <w:rPr>
          <w:rFonts w:ascii="Times New Roman" w:eastAsia="Times New Roman" w:hAnsi="Times New Roman" w:cs="Times New Roman"/>
          <w:color w:val="000000"/>
          <w:sz w:val="28"/>
          <w:szCs w:val="28"/>
        </w:rPr>
        <w:t>На улице буран. Снег валит, ветер подхватывает снежные хлопья и крутит в бешеном танце. Ветер кричит и воет.</w:t>
      </w:r>
    </w:p>
    <w:p w:rsidR="00E76CE2" w:rsidRPr="001844D1" w:rsidRDefault="00E76CE2" w:rsidP="00E76CE2">
      <w:pPr>
        <w:numPr>
          <w:ilvl w:val="0"/>
          <w:numId w:val="3"/>
        </w:num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844D1">
        <w:rPr>
          <w:rFonts w:ascii="Times New Roman" w:eastAsia="Times New Roman" w:hAnsi="Times New Roman" w:cs="Times New Roman"/>
          <w:color w:val="000000"/>
          <w:sz w:val="28"/>
          <w:szCs w:val="28"/>
        </w:rPr>
        <w:t>Буря мглою небо кроет,</w:t>
      </w:r>
    </w:p>
    <w:p w:rsidR="00E76CE2" w:rsidRPr="001844D1" w:rsidRDefault="00E76CE2" w:rsidP="00E76CE2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844D1">
        <w:rPr>
          <w:rFonts w:ascii="Times New Roman" w:eastAsia="Times New Roman" w:hAnsi="Times New Roman" w:cs="Times New Roman"/>
          <w:color w:val="000000"/>
          <w:sz w:val="28"/>
          <w:szCs w:val="28"/>
        </w:rPr>
        <w:t>Вихри снежные крутя.</w:t>
      </w:r>
    </w:p>
    <w:p w:rsidR="00E76CE2" w:rsidRPr="001844D1" w:rsidRDefault="00E76CE2" w:rsidP="00E76CE2">
      <w:pPr>
        <w:numPr>
          <w:ilvl w:val="0"/>
          <w:numId w:val="4"/>
        </w:num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844D1">
        <w:rPr>
          <w:rFonts w:ascii="Times New Roman" w:eastAsia="Times New Roman" w:hAnsi="Times New Roman" w:cs="Times New Roman"/>
          <w:color w:val="000000"/>
          <w:sz w:val="28"/>
          <w:szCs w:val="28"/>
        </w:rPr>
        <w:t>То как зверь она завоет,</w:t>
      </w:r>
    </w:p>
    <w:p w:rsidR="00E76CE2" w:rsidRPr="001844D1" w:rsidRDefault="00E76CE2" w:rsidP="00E76CE2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844D1">
        <w:rPr>
          <w:rFonts w:ascii="Times New Roman" w:eastAsia="Times New Roman" w:hAnsi="Times New Roman" w:cs="Times New Roman"/>
          <w:color w:val="000000"/>
          <w:sz w:val="28"/>
          <w:szCs w:val="28"/>
        </w:rPr>
        <w:t>То заплачет, как дитя.</w:t>
      </w:r>
    </w:p>
    <w:p w:rsidR="00E76CE2" w:rsidRPr="001844D1" w:rsidRDefault="00E76CE2" w:rsidP="00E76CE2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844D1">
        <w:rPr>
          <w:rFonts w:ascii="Times New Roman" w:eastAsia="Times New Roman" w:hAnsi="Times New Roman" w:cs="Times New Roman"/>
          <w:color w:val="000000"/>
          <w:sz w:val="28"/>
          <w:szCs w:val="28"/>
        </w:rPr>
        <w:t>Вы проснулись. Зимнее утро. Холодно. Но светит ярко солнце. Красиво разукрасил мороз окна, и сразу вспоминаются строчки А.С.Пушкина:</w:t>
      </w:r>
    </w:p>
    <w:p w:rsidR="00E76CE2" w:rsidRPr="001844D1" w:rsidRDefault="00E76CE2" w:rsidP="00E76CE2">
      <w:pPr>
        <w:numPr>
          <w:ilvl w:val="0"/>
          <w:numId w:val="5"/>
        </w:num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844D1">
        <w:rPr>
          <w:rFonts w:ascii="Times New Roman" w:eastAsia="Times New Roman" w:hAnsi="Times New Roman" w:cs="Times New Roman"/>
          <w:color w:val="000000"/>
          <w:sz w:val="28"/>
          <w:szCs w:val="28"/>
        </w:rPr>
        <w:t>Мороз и солнце! 4. День чудесный!</w:t>
      </w:r>
    </w:p>
    <w:p w:rsidR="00E76CE2" w:rsidRPr="001844D1" w:rsidRDefault="00E76CE2" w:rsidP="00E76CE2">
      <w:pPr>
        <w:numPr>
          <w:ilvl w:val="0"/>
          <w:numId w:val="5"/>
        </w:num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844D1">
        <w:rPr>
          <w:rFonts w:ascii="Times New Roman" w:eastAsia="Times New Roman" w:hAnsi="Times New Roman" w:cs="Times New Roman"/>
          <w:color w:val="000000"/>
          <w:sz w:val="28"/>
          <w:szCs w:val="28"/>
        </w:rPr>
        <w:t>Еще ты дремлешь, друг прелестный!</w:t>
      </w:r>
    </w:p>
    <w:p w:rsidR="00E76CE2" w:rsidRPr="001844D1" w:rsidRDefault="00E76CE2" w:rsidP="00E76CE2">
      <w:pPr>
        <w:numPr>
          <w:ilvl w:val="0"/>
          <w:numId w:val="5"/>
        </w:num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844D1">
        <w:rPr>
          <w:rFonts w:ascii="Times New Roman" w:eastAsia="Times New Roman" w:hAnsi="Times New Roman" w:cs="Times New Roman"/>
          <w:color w:val="000000"/>
          <w:sz w:val="28"/>
          <w:szCs w:val="28"/>
        </w:rPr>
        <w:t>Пора, красавица, проснись!</w:t>
      </w:r>
    </w:p>
    <w:p w:rsidR="00E76CE2" w:rsidRPr="001844D1" w:rsidRDefault="00E76CE2" w:rsidP="00E76CE2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76CE2" w:rsidRPr="001844D1" w:rsidRDefault="00E76CE2" w:rsidP="00E76CE2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844D1">
        <w:rPr>
          <w:rFonts w:ascii="Times New Roman" w:eastAsia="Times New Roman" w:hAnsi="Times New Roman" w:cs="Times New Roman"/>
          <w:color w:val="000000"/>
          <w:sz w:val="28"/>
          <w:szCs w:val="28"/>
        </w:rPr>
        <w:t>Тема сегодняшнего урока (</w:t>
      </w:r>
      <w:r w:rsidRPr="001844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слайд 6)</w:t>
      </w:r>
    </w:p>
    <w:p w:rsidR="00E76CE2" w:rsidRPr="001844D1" w:rsidRDefault="00E76CE2" w:rsidP="00E76CE2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844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Цель нашего урока.</w:t>
      </w:r>
      <w:r w:rsidRPr="001844D1">
        <w:rPr>
          <w:rFonts w:ascii="Times New Roman" w:eastAsia="Times New Roman" w:hAnsi="Times New Roman" w:cs="Times New Roman"/>
          <w:color w:val="000000"/>
          <w:sz w:val="28"/>
          <w:szCs w:val="28"/>
        </w:rPr>
        <w:t> (</w:t>
      </w:r>
      <w:r w:rsidRPr="001844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слайд 7)</w:t>
      </w:r>
    </w:p>
    <w:p w:rsidR="00E76CE2" w:rsidRDefault="00E76CE2" w:rsidP="00E76CE2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844D1">
        <w:rPr>
          <w:rFonts w:ascii="Times New Roman" w:eastAsia="Times New Roman" w:hAnsi="Times New Roman" w:cs="Times New Roman"/>
          <w:color w:val="000000"/>
          <w:sz w:val="28"/>
          <w:szCs w:val="28"/>
        </w:rPr>
        <w:t>Запишите тему в тетрадях.</w:t>
      </w:r>
    </w:p>
    <w:p w:rsidR="001844D1" w:rsidRPr="001844D1" w:rsidRDefault="001844D1" w:rsidP="00E76CE2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76CE2" w:rsidRPr="001844D1" w:rsidRDefault="00E76CE2" w:rsidP="001844D1">
      <w:pPr>
        <w:pStyle w:val="a4"/>
        <w:numPr>
          <w:ilvl w:val="0"/>
          <w:numId w:val="8"/>
        </w:num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844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Изучение нового материала. Анализ предложений.</w:t>
      </w:r>
    </w:p>
    <w:p w:rsidR="00E76CE2" w:rsidRPr="001844D1" w:rsidRDefault="00E76CE2" w:rsidP="00E76CE2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844D1">
        <w:rPr>
          <w:rFonts w:ascii="Times New Roman" w:eastAsia="Times New Roman" w:hAnsi="Times New Roman" w:cs="Times New Roman"/>
          <w:color w:val="000000"/>
          <w:sz w:val="28"/>
          <w:szCs w:val="28"/>
        </w:rPr>
        <w:t>1. Повторение личных окончаний глаголов 1 и 2 лица: -у, -ю, -ишь, -ешь, -им, -ем,</w:t>
      </w:r>
    </w:p>
    <w:p w:rsidR="00E76CE2" w:rsidRPr="001844D1" w:rsidRDefault="00E76CE2" w:rsidP="00E76CE2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844D1">
        <w:rPr>
          <w:rFonts w:ascii="Times New Roman" w:eastAsia="Times New Roman" w:hAnsi="Times New Roman" w:cs="Times New Roman"/>
          <w:color w:val="000000"/>
          <w:sz w:val="28"/>
          <w:szCs w:val="28"/>
        </w:rPr>
        <w:t>-ите, -ете.</w:t>
      </w:r>
    </w:p>
    <w:p w:rsidR="00E76CE2" w:rsidRPr="001844D1" w:rsidRDefault="00E76CE2" w:rsidP="00E76CE2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844D1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2. Поставить глаголы любить в 1 лице ед.числа, бродить, ждать, манить в 1 лице ед.ч., стоять во 2 л. ед.ч., посвятить в 1 лице мн.ч., пройти в 1 л. ед.ч. и в пов.накл. мн.ч.</w:t>
      </w:r>
    </w:p>
    <w:p w:rsidR="00E76CE2" w:rsidRPr="001844D1" w:rsidRDefault="00E76CE2" w:rsidP="00E76CE2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844D1">
        <w:rPr>
          <w:rFonts w:ascii="Times New Roman" w:eastAsia="Times New Roman" w:hAnsi="Times New Roman" w:cs="Times New Roman"/>
          <w:color w:val="000000"/>
          <w:sz w:val="28"/>
          <w:szCs w:val="28"/>
        </w:rPr>
        <w:t>3. Анализ предложений (</w:t>
      </w:r>
      <w:r w:rsidRPr="001844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слайд 8</w:t>
      </w:r>
      <w:r w:rsidRPr="001844D1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:rsidR="00E76CE2" w:rsidRPr="001844D1" w:rsidRDefault="00E76CE2" w:rsidP="00E76CE2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W w:w="885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145"/>
        <w:gridCol w:w="5705"/>
      </w:tblGrid>
      <w:tr w:rsidR="00E76CE2" w:rsidRPr="001844D1" w:rsidTr="00E76CE2">
        <w:tc>
          <w:tcPr>
            <w:tcW w:w="2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6CE2" w:rsidRPr="001844D1" w:rsidRDefault="00E76CE2" w:rsidP="00E76CE2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844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л., ед.ч., н.в, из. накл.</w:t>
            </w:r>
          </w:p>
        </w:tc>
        <w:tc>
          <w:tcPr>
            <w:tcW w:w="54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6CE2" w:rsidRPr="001844D1" w:rsidRDefault="00E76CE2" w:rsidP="00E76CE2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844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Люблю тебя, Петра творенье! (А.С. Пушкин)</w:t>
            </w:r>
          </w:p>
        </w:tc>
      </w:tr>
      <w:tr w:rsidR="00E76CE2" w:rsidRPr="001844D1" w:rsidTr="00E76CE2">
        <w:tc>
          <w:tcPr>
            <w:tcW w:w="2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6CE2" w:rsidRPr="001844D1" w:rsidRDefault="00E76CE2" w:rsidP="00E76CE2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844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л., ед.ч., н.в, из. накл.</w:t>
            </w:r>
          </w:p>
        </w:tc>
        <w:tc>
          <w:tcPr>
            <w:tcW w:w="54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6CE2" w:rsidRPr="001844D1" w:rsidRDefault="00E76CE2" w:rsidP="00E76CE2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844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Брожу над морем, жду погоды. Маню ветрила кораблей. (А.С. Пушкин)</w:t>
            </w:r>
          </w:p>
        </w:tc>
      </w:tr>
      <w:tr w:rsidR="00E76CE2" w:rsidRPr="001844D1" w:rsidTr="00E76CE2">
        <w:tc>
          <w:tcPr>
            <w:tcW w:w="2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6CE2" w:rsidRPr="001844D1" w:rsidRDefault="00E76CE2" w:rsidP="00E76CE2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844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 л., ед.ч., н.в, из. накл.</w:t>
            </w:r>
          </w:p>
        </w:tc>
        <w:tc>
          <w:tcPr>
            <w:tcW w:w="54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6CE2" w:rsidRPr="001844D1" w:rsidRDefault="00E76CE2" w:rsidP="00E76CE2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844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Что стоишь, качаясь, тонкая рябина. (Нар. песня)</w:t>
            </w:r>
          </w:p>
        </w:tc>
      </w:tr>
      <w:tr w:rsidR="00E76CE2" w:rsidRPr="001844D1" w:rsidTr="00E76CE2">
        <w:tc>
          <w:tcPr>
            <w:tcW w:w="2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6CE2" w:rsidRPr="001844D1" w:rsidRDefault="00E76CE2" w:rsidP="00E76CE2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844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л., мн.ч., буд.в, из. накл.</w:t>
            </w:r>
          </w:p>
        </w:tc>
        <w:tc>
          <w:tcPr>
            <w:tcW w:w="54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6CE2" w:rsidRPr="001844D1" w:rsidRDefault="00E76CE2" w:rsidP="00E76CE2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844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Мой друг, отчизне посвятим души прекрасные порывы. (А.С.Пушкин)</w:t>
            </w:r>
          </w:p>
        </w:tc>
      </w:tr>
      <w:tr w:rsidR="00E76CE2" w:rsidRPr="001844D1" w:rsidTr="00E76CE2">
        <w:tc>
          <w:tcPr>
            <w:tcW w:w="2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6CE2" w:rsidRPr="001844D1" w:rsidRDefault="00E76CE2" w:rsidP="00E76CE2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844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л., ед.ч., буд.в, из. накл.</w:t>
            </w:r>
          </w:p>
        </w:tc>
        <w:tc>
          <w:tcPr>
            <w:tcW w:w="54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6CE2" w:rsidRPr="001844D1" w:rsidRDefault="00E76CE2" w:rsidP="00E76CE2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844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Пройду осторожно, не трону ветвей и чуткого птичьего сна не встревожу.</w:t>
            </w:r>
          </w:p>
        </w:tc>
      </w:tr>
      <w:tr w:rsidR="00E76CE2" w:rsidRPr="001844D1" w:rsidTr="00E76CE2">
        <w:tc>
          <w:tcPr>
            <w:tcW w:w="2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6CE2" w:rsidRPr="001844D1" w:rsidRDefault="00E76CE2" w:rsidP="00E76CE2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844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 л., повелит. накл.</w:t>
            </w:r>
          </w:p>
        </w:tc>
        <w:tc>
          <w:tcPr>
            <w:tcW w:w="54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6CE2" w:rsidRPr="001844D1" w:rsidRDefault="00E76CE2" w:rsidP="00E76CE2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844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Пройдите по городу Неве, вглядитесь в него. Красуйся, град Петров. (А.С. Пушкин)</w:t>
            </w:r>
          </w:p>
        </w:tc>
      </w:tr>
    </w:tbl>
    <w:p w:rsidR="00E76CE2" w:rsidRPr="001844D1" w:rsidRDefault="00E76CE2" w:rsidP="00E76CE2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76CE2" w:rsidRPr="001844D1" w:rsidRDefault="00E76CE2" w:rsidP="00E76CE2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844D1">
        <w:rPr>
          <w:rFonts w:ascii="Times New Roman" w:eastAsia="Times New Roman" w:hAnsi="Times New Roman" w:cs="Times New Roman"/>
          <w:color w:val="000000"/>
          <w:sz w:val="28"/>
          <w:szCs w:val="28"/>
        </w:rPr>
        <w:t>Значит, на какие местоимения может указывать глагол – сказуемое в определенно-личных предложениях?</w:t>
      </w:r>
    </w:p>
    <w:p w:rsidR="00E76CE2" w:rsidRPr="001844D1" w:rsidRDefault="00E76CE2" w:rsidP="00E76CE2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844D1">
        <w:rPr>
          <w:rFonts w:ascii="Times New Roman" w:eastAsia="Times New Roman" w:hAnsi="Times New Roman" w:cs="Times New Roman"/>
          <w:color w:val="000000"/>
          <w:sz w:val="28"/>
          <w:szCs w:val="28"/>
        </w:rPr>
        <w:t>1л. Я Мы 2л. Ты Вы)</w:t>
      </w:r>
    </w:p>
    <w:p w:rsidR="00E76CE2" w:rsidRPr="001844D1" w:rsidRDefault="00E76CE2" w:rsidP="00E76CE2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76CE2" w:rsidRPr="001844D1" w:rsidRDefault="00E76CE2" w:rsidP="00E76CE2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844D1">
        <w:rPr>
          <w:rFonts w:ascii="Times New Roman" w:eastAsia="Times New Roman" w:hAnsi="Times New Roman" w:cs="Times New Roman"/>
          <w:color w:val="000000"/>
          <w:sz w:val="28"/>
          <w:szCs w:val="28"/>
        </w:rPr>
        <w:t>Значит, в какой форме употребляется глагол в определенно- личных предложениях? (в форме 1 и 2 лица, ед. и мн. числа, наст. и будущ. времени, изъявительное и повелительное наклонение)</w:t>
      </w:r>
    </w:p>
    <w:p w:rsidR="00E76CE2" w:rsidRPr="001844D1" w:rsidRDefault="00E76CE2" w:rsidP="00E76CE2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844D1">
        <w:rPr>
          <w:rFonts w:ascii="Times New Roman" w:eastAsia="Times New Roman" w:hAnsi="Times New Roman" w:cs="Times New Roman"/>
          <w:color w:val="000000"/>
          <w:sz w:val="28"/>
          <w:szCs w:val="28"/>
        </w:rPr>
        <w:t>4. Попробуем сформулировать правило</w:t>
      </w:r>
      <w:r w:rsidRPr="001844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E76CE2" w:rsidRPr="001844D1" w:rsidRDefault="00E76CE2" w:rsidP="00E76CE2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844D1">
        <w:rPr>
          <w:rFonts w:ascii="Times New Roman" w:eastAsia="Times New Roman" w:hAnsi="Times New Roman" w:cs="Times New Roman"/>
          <w:color w:val="000000"/>
          <w:sz w:val="28"/>
          <w:szCs w:val="28"/>
        </w:rPr>
        <w:t>(Определенно-личные предложения – это односоставные предложения со сказуемым-глаголом в форме 1-го или 2-го лица ед.числа, мн.ч. изъявительного и повелительного наклонения).</w:t>
      </w:r>
    </w:p>
    <w:p w:rsidR="00E76CE2" w:rsidRDefault="00E76CE2" w:rsidP="00E76CE2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1844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(Слайд 9)</w:t>
      </w:r>
    </w:p>
    <w:p w:rsidR="001844D1" w:rsidRPr="001844D1" w:rsidRDefault="001844D1" w:rsidP="00E76CE2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844D1" w:rsidRDefault="00E76CE2" w:rsidP="001844D1">
      <w:pPr>
        <w:pStyle w:val="a4"/>
        <w:numPr>
          <w:ilvl w:val="0"/>
          <w:numId w:val="8"/>
        </w:num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844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Анализ предложений.</w:t>
      </w:r>
    </w:p>
    <w:p w:rsidR="00E76CE2" w:rsidRPr="001844D1" w:rsidRDefault="00E76CE2" w:rsidP="001844D1">
      <w:pPr>
        <w:pStyle w:val="a4"/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844D1">
        <w:rPr>
          <w:rFonts w:ascii="Times New Roman" w:eastAsia="Times New Roman" w:hAnsi="Times New Roman" w:cs="Times New Roman"/>
          <w:color w:val="000000"/>
          <w:sz w:val="28"/>
          <w:szCs w:val="28"/>
        </w:rPr>
        <w:t>Класс списывает предложения в тетрадь, подчеркивает основы:</w:t>
      </w:r>
    </w:p>
    <w:p w:rsidR="00E76CE2" w:rsidRPr="001844D1" w:rsidRDefault="00E76CE2" w:rsidP="00E76CE2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844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(Слайды 10-13).</w:t>
      </w:r>
    </w:p>
    <w:p w:rsidR="00E76CE2" w:rsidRPr="001844D1" w:rsidRDefault="00E76CE2" w:rsidP="00E76CE2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844D1">
        <w:rPr>
          <w:rFonts w:ascii="Times New Roman" w:eastAsia="Times New Roman" w:hAnsi="Times New Roman" w:cs="Times New Roman"/>
          <w:color w:val="000000"/>
          <w:sz w:val="28"/>
          <w:szCs w:val="28"/>
        </w:rPr>
        <w:t>1) Люблю тебя, Петра творенье! </w:t>
      </w:r>
      <w:r w:rsidRPr="001844D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Люблю твой строгий, стройный вид, </w:t>
      </w:r>
      <w:r w:rsidRPr="001844D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Невы державное теченье, </w:t>
      </w:r>
      <w:r w:rsidRPr="001844D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1844D1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Береговой ее гранит. </w:t>
      </w:r>
      <w:r w:rsidRPr="001844D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(А.С. Пушкин)</w:t>
      </w:r>
    </w:p>
    <w:p w:rsidR="00E76CE2" w:rsidRPr="001844D1" w:rsidRDefault="00E76CE2" w:rsidP="00E76CE2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844D1">
        <w:rPr>
          <w:rFonts w:ascii="Times New Roman" w:eastAsia="Times New Roman" w:hAnsi="Times New Roman" w:cs="Times New Roman"/>
          <w:color w:val="000000"/>
          <w:sz w:val="28"/>
          <w:szCs w:val="28"/>
        </w:rPr>
        <w:t>2) Налево пойдешь - коня потеряешь, направо пойдешь - жизнь потеряешь, прямо пойдешь - жив будешь, да себя позабудешь.</w:t>
      </w:r>
    </w:p>
    <w:p w:rsidR="00E76CE2" w:rsidRPr="001844D1" w:rsidRDefault="00E76CE2" w:rsidP="00E76CE2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844D1">
        <w:rPr>
          <w:rFonts w:ascii="Times New Roman" w:eastAsia="Times New Roman" w:hAnsi="Times New Roman" w:cs="Times New Roman"/>
          <w:color w:val="000000"/>
          <w:sz w:val="28"/>
          <w:szCs w:val="28"/>
        </w:rPr>
        <w:t>3) Во глубине сибирских руд </w:t>
      </w:r>
      <w:r w:rsidRPr="001844D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Храните гордое терпенье, </w:t>
      </w:r>
      <w:r w:rsidRPr="001844D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Не пропадет ваш скорбный труд </w:t>
      </w:r>
      <w:r w:rsidRPr="001844D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И дум высокое стремленье.</w:t>
      </w:r>
      <w:r w:rsidRPr="001844D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(А.С. Пушкин)</w:t>
      </w:r>
    </w:p>
    <w:p w:rsidR="00E76CE2" w:rsidRDefault="00E76CE2" w:rsidP="00E76CE2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844D1">
        <w:rPr>
          <w:rFonts w:ascii="Times New Roman" w:eastAsia="Times New Roman" w:hAnsi="Times New Roman" w:cs="Times New Roman"/>
          <w:color w:val="000000"/>
          <w:sz w:val="28"/>
          <w:szCs w:val="28"/>
        </w:rPr>
        <w:t>4)Скользя по утреннему снегу, </w:t>
      </w:r>
      <w:r w:rsidRPr="001844D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Друг милый, предадимся бегу нетерпеливого коня. </w:t>
      </w:r>
      <w:r w:rsidRPr="001844D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И навестим поля пустые, </w:t>
      </w:r>
      <w:r w:rsidRPr="001844D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Леса, недавно столь густые, </w:t>
      </w:r>
      <w:r w:rsidRPr="001844D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И берег, милый для меня. </w:t>
      </w:r>
      <w:r w:rsidRPr="001844D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(А.С. Пушкин)</w:t>
      </w:r>
    </w:p>
    <w:p w:rsidR="001844D1" w:rsidRPr="001844D1" w:rsidRDefault="001844D1" w:rsidP="00E76CE2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76CE2" w:rsidRPr="001844D1" w:rsidRDefault="00E76CE2" w:rsidP="001844D1">
      <w:pPr>
        <w:pStyle w:val="a4"/>
        <w:numPr>
          <w:ilvl w:val="0"/>
          <w:numId w:val="8"/>
        </w:num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844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Закрепление нового материала (слайд 14)</w:t>
      </w:r>
    </w:p>
    <w:p w:rsidR="00E76CE2" w:rsidRPr="001844D1" w:rsidRDefault="00E76CE2" w:rsidP="00E76CE2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844D1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Работа в парах:</w:t>
      </w:r>
      <w:r w:rsidRPr="001844D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 </w:t>
      </w:r>
      <w:r w:rsidRPr="001844D1">
        <w:rPr>
          <w:rFonts w:ascii="Times New Roman" w:eastAsia="Times New Roman" w:hAnsi="Times New Roman" w:cs="Times New Roman"/>
          <w:color w:val="000000"/>
          <w:sz w:val="28"/>
          <w:szCs w:val="28"/>
        </w:rPr>
        <w:t>среди предложений найдите определенно-личные</w:t>
      </w:r>
    </w:p>
    <w:p w:rsidR="00E76CE2" w:rsidRPr="001844D1" w:rsidRDefault="00E76CE2" w:rsidP="00E76CE2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844D1">
        <w:rPr>
          <w:rFonts w:ascii="Times New Roman" w:eastAsia="Times New Roman" w:hAnsi="Times New Roman" w:cs="Times New Roman"/>
          <w:color w:val="000000"/>
          <w:sz w:val="28"/>
          <w:szCs w:val="28"/>
        </w:rPr>
        <w:t>1 вариант</w:t>
      </w:r>
    </w:p>
    <w:p w:rsidR="00E76CE2" w:rsidRPr="001844D1" w:rsidRDefault="00E76CE2" w:rsidP="00E76CE2">
      <w:pPr>
        <w:numPr>
          <w:ilvl w:val="0"/>
          <w:numId w:val="6"/>
        </w:num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844D1">
        <w:rPr>
          <w:rFonts w:ascii="Times New Roman" w:eastAsia="Times New Roman" w:hAnsi="Times New Roman" w:cs="Times New Roman"/>
          <w:color w:val="000000"/>
          <w:sz w:val="28"/>
          <w:szCs w:val="28"/>
        </w:rPr>
        <w:t>Пойду по широкому полю</w:t>
      </w:r>
      <w:r w:rsidRPr="001844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E76CE2" w:rsidRPr="001844D1" w:rsidRDefault="00E76CE2" w:rsidP="00E76CE2">
      <w:pPr>
        <w:numPr>
          <w:ilvl w:val="0"/>
          <w:numId w:val="6"/>
        </w:num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844D1">
        <w:rPr>
          <w:rFonts w:ascii="Times New Roman" w:eastAsia="Times New Roman" w:hAnsi="Times New Roman" w:cs="Times New Roman"/>
          <w:color w:val="000000"/>
          <w:sz w:val="28"/>
          <w:szCs w:val="28"/>
        </w:rPr>
        <w:t>В журнале пишут много интересного.</w:t>
      </w:r>
    </w:p>
    <w:p w:rsidR="00E76CE2" w:rsidRPr="001844D1" w:rsidRDefault="00E76CE2" w:rsidP="00E76CE2">
      <w:pPr>
        <w:numPr>
          <w:ilvl w:val="0"/>
          <w:numId w:val="6"/>
        </w:num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844D1">
        <w:rPr>
          <w:rFonts w:ascii="Times New Roman" w:eastAsia="Times New Roman" w:hAnsi="Times New Roman" w:cs="Times New Roman"/>
          <w:color w:val="000000"/>
          <w:sz w:val="28"/>
          <w:szCs w:val="28"/>
        </w:rPr>
        <w:t>Всегда старайтесь выполнить работу в срок</w:t>
      </w:r>
      <w:r w:rsidRPr="001844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E76CE2" w:rsidRPr="001844D1" w:rsidRDefault="00E76CE2" w:rsidP="00E76CE2">
      <w:pPr>
        <w:numPr>
          <w:ilvl w:val="0"/>
          <w:numId w:val="6"/>
        </w:num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844D1">
        <w:rPr>
          <w:rFonts w:ascii="Times New Roman" w:eastAsia="Times New Roman" w:hAnsi="Times New Roman" w:cs="Times New Roman"/>
          <w:color w:val="000000"/>
          <w:sz w:val="28"/>
          <w:szCs w:val="28"/>
        </w:rPr>
        <w:t>По дороге я встретил многих знакомых.</w:t>
      </w:r>
    </w:p>
    <w:p w:rsidR="00E76CE2" w:rsidRPr="001844D1" w:rsidRDefault="00E76CE2" w:rsidP="00E76CE2">
      <w:pPr>
        <w:numPr>
          <w:ilvl w:val="0"/>
          <w:numId w:val="6"/>
        </w:num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844D1">
        <w:rPr>
          <w:rFonts w:ascii="Times New Roman" w:eastAsia="Times New Roman" w:hAnsi="Times New Roman" w:cs="Times New Roman"/>
          <w:color w:val="000000"/>
          <w:sz w:val="28"/>
          <w:szCs w:val="28"/>
        </w:rPr>
        <w:t>Слышишь эти непонятные звуки?</w:t>
      </w:r>
    </w:p>
    <w:p w:rsidR="00E76CE2" w:rsidRPr="001844D1" w:rsidRDefault="00E76CE2" w:rsidP="00E76CE2">
      <w:pPr>
        <w:numPr>
          <w:ilvl w:val="0"/>
          <w:numId w:val="6"/>
        </w:num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844D1">
        <w:rPr>
          <w:rFonts w:ascii="Times New Roman" w:eastAsia="Times New Roman" w:hAnsi="Times New Roman" w:cs="Times New Roman"/>
          <w:color w:val="000000"/>
          <w:sz w:val="28"/>
          <w:szCs w:val="28"/>
        </w:rPr>
        <w:t>Можно взять эти советы за правило.</w:t>
      </w:r>
    </w:p>
    <w:p w:rsidR="00E76CE2" w:rsidRPr="001844D1" w:rsidRDefault="00E76CE2" w:rsidP="00E76CE2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844D1">
        <w:rPr>
          <w:rFonts w:ascii="Times New Roman" w:eastAsia="Times New Roman" w:hAnsi="Times New Roman" w:cs="Times New Roman"/>
          <w:color w:val="000000"/>
          <w:sz w:val="28"/>
          <w:szCs w:val="28"/>
        </w:rPr>
        <w:t>2 вариант</w:t>
      </w:r>
    </w:p>
    <w:p w:rsidR="00E76CE2" w:rsidRPr="001844D1" w:rsidRDefault="00E76CE2" w:rsidP="00E76CE2">
      <w:pPr>
        <w:numPr>
          <w:ilvl w:val="0"/>
          <w:numId w:val="7"/>
        </w:num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844D1">
        <w:rPr>
          <w:rFonts w:ascii="Times New Roman" w:eastAsia="Times New Roman" w:hAnsi="Times New Roman" w:cs="Times New Roman"/>
          <w:color w:val="000000"/>
          <w:sz w:val="28"/>
          <w:szCs w:val="28"/>
        </w:rPr>
        <w:t>Библиотеку закрывают ровно в семь.</w:t>
      </w:r>
    </w:p>
    <w:p w:rsidR="00E76CE2" w:rsidRPr="001844D1" w:rsidRDefault="00E76CE2" w:rsidP="00E76CE2">
      <w:pPr>
        <w:numPr>
          <w:ilvl w:val="0"/>
          <w:numId w:val="7"/>
        </w:num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844D1">
        <w:rPr>
          <w:rFonts w:ascii="Times New Roman" w:eastAsia="Times New Roman" w:hAnsi="Times New Roman" w:cs="Times New Roman"/>
          <w:color w:val="000000"/>
          <w:sz w:val="28"/>
          <w:szCs w:val="28"/>
        </w:rPr>
        <w:t>Когда вы приедете в наш город?</w:t>
      </w:r>
    </w:p>
    <w:p w:rsidR="00E76CE2" w:rsidRPr="001844D1" w:rsidRDefault="00E76CE2" w:rsidP="00E76CE2">
      <w:pPr>
        <w:numPr>
          <w:ilvl w:val="0"/>
          <w:numId w:val="7"/>
        </w:num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844D1">
        <w:rPr>
          <w:rFonts w:ascii="Times New Roman" w:eastAsia="Times New Roman" w:hAnsi="Times New Roman" w:cs="Times New Roman"/>
          <w:color w:val="000000"/>
          <w:sz w:val="28"/>
          <w:szCs w:val="28"/>
        </w:rPr>
        <w:t>Осторожно поднимаю ветку и наблюдаю за зверьком</w:t>
      </w:r>
      <w:r w:rsidRPr="001844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E76CE2" w:rsidRPr="001844D1" w:rsidRDefault="00E76CE2" w:rsidP="00E76CE2">
      <w:pPr>
        <w:numPr>
          <w:ilvl w:val="0"/>
          <w:numId w:val="7"/>
        </w:num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844D1">
        <w:rPr>
          <w:rFonts w:ascii="Times New Roman" w:eastAsia="Times New Roman" w:hAnsi="Times New Roman" w:cs="Times New Roman"/>
          <w:color w:val="000000"/>
          <w:sz w:val="28"/>
          <w:szCs w:val="28"/>
        </w:rPr>
        <w:t>Непременно составьте план сочинения.</w:t>
      </w:r>
    </w:p>
    <w:p w:rsidR="00E76CE2" w:rsidRPr="001844D1" w:rsidRDefault="00E76CE2" w:rsidP="00E76CE2">
      <w:pPr>
        <w:numPr>
          <w:ilvl w:val="0"/>
          <w:numId w:val="7"/>
        </w:num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844D1">
        <w:rPr>
          <w:rFonts w:ascii="Times New Roman" w:eastAsia="Times New Roman" w:hAnsi="Times New Roman" w:cs="Times New Roman"/>
          <w:color w:val="000000"/>
          <w:sz w:val="28"/>
          <w:szCs w:val="28"/>
        </w:rPr>
        <w:t>Красотой ее нельзя не восхищаться.</w:t>
      </w:r>
    </w:p>
    <w:p w:rsidR="00E76CE2" w:rsidRPr="001844D1" w:rsidRDefault="00E76CE2" w:rsidP="00E76CE2">
      <w:pPr>
        <w:numPr>
          <w:ilvl w:val="0"/>
          <w:numId w:val="7"/>
        </w:num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844D1">
        <w:rPr>
          <w:rFonts w:ascii="Times New Roman" w:eastAsia="Times New Roman" w:hAnsi="Times New Roman" w:cs="Times New Roman"/>
          <w:color w:val="000000"/>
          <w:sz w:val="28"/>
          <w:szCs w:val="28"/>
        </w:rPr>
        <w:t>Обязательно приведи пример из текста</w:t>
      </w:r>
      <w:r w:rsidRPr="001844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E76CE2" w:rsidRPr="001844D1" w:rsidRDefault="00E76CE2" w:rsidP="00E76CE2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844D1" w:rsidRPr="001844D1" w:rsidRDefault="001844D1" w:rsidP="001844D1">
      <w:pPr>
        <w:pStyle w:val="a4"/>
        <w:numPr>
          <w:ilvl w:val="0"/>
          <w:numId w:val="8"/>
        </w:num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844D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Рефлексия.</w:t>
      </w:r>
    </w:p>
    <w:p w:rsidR="001844D1" w:rsidRPr="001844D1" w:rsidRDefault="001844D1" w:rsidP="001844D1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969C7" w:rsidRPr="001844D1" w:rsidRDefault="00E76CE2" w:rsidP="001844D1">
      <w:pPr>
        <w:pStyle w:val="a4"/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844D1">
        <w:rPr>
          <w:rFonts w:ascii="Times New Roman" w:eastAsia="Times New Roman" w:hAnsi="Times New Roman" w:cs="Times New Roman"/>
          <w:color w:val="000000"/>
          <w:sz w:val="28"/>
          <w:szCs w:val="28"/>
        </w:rPr>
        <w:t>Подведение итогов урока</w:t>
      </w:r>
      <w:r w:rsidR="001844D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1844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Выставление оценок за урок</w:t>
      </w:r>
    </w:p>
    <w:sectPr w:rsidR="003969C7" w:rsidRPr="001844D1" w:rsidSect="001844D1">
      <w:footerReference w:type="default" r:id="rId7"/>
      <w:pgSz w:w="11906" w:h="16838"/>
      <w:pgMar w:top="1134" w:right="850" w:bottom="1134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6624" w:rsidRDefault="00506624" w:rsidP="001844D1">
      <w:pPr>
        <w:spacing w:after="0" w:line="240" w:lineRule="auto"/>
      </w:pPr>
      <w:r>
        <w:separator/>
      </w:r>
    </w:p>
  </w:endnote>
  <w:endnote w:type="continuationSeparator" w:id="0">
    <w:p w:rsidR="00506624" w:rsidRDefault="00506624" w:rsidP="001844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39661709"/>
      <w:docPartObj>
        <w:docPartGallery w:val="Page Numbers (Bottom of Page)"/>
        <w:docPartUnique/>
      </w:docPartObj>
    </w:sdtPr>
    <w:sdtContent>
      <w:p w:rsidR="001844D1" w:rsidRDefault="001844D1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1BAE">
          <w:rPr>
            <w:noProof/>
          </w:rPr>
          <w:t>1</w:t>
        </w:r>
        <w:r>
          <w:fldChar w:fldCharType="end"/>
        </w:r>
      </w:p>
    </w:sdtContent>
  </w:sdt>
  <w:p w:rsidR="001844D1" w:rsidRDefault="001844D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6624" w:rsidRDefault="00506624" w:rsidP="001844D1">
      <w:pPr>
        <w:spacing w:after="0" w:line="240" w:lineRule="auto"/>
      </w:pPr>
      <w:r>
        <w:separator/>
      </w:r>
    </w:p>
  </w:footnote>
  <w:footnote w:type="continuationSeparator" w:id="0">
    <w:p w:rsidR="00506624" w:rsidRDefault="00506624" w:rsidP="001844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94D9C"/>
    <w:multiLevelType w:val="multilevel"/>
    <w:tmpl w:val="5AC0CB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A05A67"/>
    <w:multiLevelType w:val="hybridMultilevel"/>
    <w:tmpl w:val="3F90C68E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C050A0"/>
    <w:multiLevelType w:val="multilevel"/>
    <w:tmpl w:val="B3241F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BF87272"/>
    <w:multiLevelType w:val="multilevel"/>
    <w:tmpl w:val="83F247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E26271F"/>
    <w:multiLevelType w:val="multilevel"/>
    <w:tmpl w:val="139222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02E539C"/>
    <w:multiLevelType w:val="multilevel"/>
    <w:tmpl w:val="A55C2D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3A73D28"/>
    <w:multiLevelType w:val="multilevel"/>
    <w:tmpl w:val="E5D25A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0640F4C"/>
    <w:multiLevelType w:val="multilevel"/>
    <w:tmpl w:val="0960F7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2"/>
  </w:num>
  <w:num w:numId="5">
    <w:abstractNumId w:val="3"/>
  </w:num>
  <w:num w:numId="6">
    <w:abstractNumId w:val="6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76CE2"/>
    <w:rsid w:val="001844D1"/>
    <w:rsid w:val="003969C7"/>
    <w:rsid w:val="00506624"/>
    <w:rsid w:val="00B51BAE"/>
    <w:rsid w:val="00E76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9"/>
    <o:shapelayout v:ext="edit">
      <o:idmap v:ext="edit" data="1"/>
    </o:shapelayout>
  </w:shapeDefaults>
  <w:decimalSymbol w:val=","/>
  <w:listSeparator w:val=";"/>
  <w14:docId w14:val="404E364E"/>
  <w15:docId w15:val="{F6C59C12-9699-4215-9FE5-1F1418D7B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76C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1844D1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1844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844D1"/>
  </w:style>
  <w:style w:type="paragraph" w:styleId="a7">
    <w:name w:val="footer"/>
    <w:basedOn w:val="a"/>
    <w:link w:val="a8"/>
    <w:uiPriority w:val="99"/>
    <w:unhideWhenUsed/>
    <w:rsid w:val="001844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844D1"/>
  </w:style>
  <w:style w:type="paragraph" w:styleId="a9">
    <w:name w:val="No Spacing"/>
    <w:link w:val="aa"/>
    <w:uiPriority w:val="1"/>
    <w:qFormat/>
    <w:rsid w:val="001844D1"/>
    <w:pPr>
      <w:spacing w:after="0" w:line="240" w:lineRule="auto"/>
    </w:pPr>
  </w:style>
  <w:style w:type="character" w:customStyle="1" w:styleId="aa">
    <w:name w:val="Без интервала Знак"/>
    <w:basedOn w:val="a0"/>
    <w:link w:val="a9"/>
    <w:uiPriority w:val="1"/>
    <w:rsid w:val="001844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20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1145</Words>
  <Characters>6529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Курбан Ибрагимов</cp:lastModifiedBy>
  <cp:revision>4</cp:revision>
  <dcterms:created xsi:type="dcterms:W3CDTF">2019-05-26T09:56:00Z</dcterms:created>
  <dcterms:modified xsi:type="dcterms:W3CDTF">2019-05-26T12:53:00Z</dcterms:modified>
</cp:coreProperties>
</file>