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2FD" w:rsidRDefault="00BF02F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147420</wp:posOffset>
            </wp:positionH>
            <wp:positionV relativeFrom="paragraph">
              <wp:posOffset>-119413</wp:posOffset>
            </wp:positionV>
            <wp:extent cx="9862887" cy="6817894"/>
            <wp:effectExtent l="19050" t="0" r="5013" b="0"/>
            <wp:wrapNone/>
            <wp:docPr id="1" name="Рисунок 1" descr="https://fs00.infourok.ru/images/doc/157/180826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157/180826/img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141" r="3204" b="1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2887" cy="6817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02FD" w:rsidRDefault="00BF02FD"/>
    <w:p w:rsidR="00BF02FD" w:rsidRDefault="00BF02FD"/>
    <w:p w:rsidR="00BF02FD" w:rsidRDefault="00BF02FD"/>
    <w:p w:rsidR="00BF02FD" w:rsidRDefault="00BF02FD"/>
    <w:p w:rsidR="00BF02FD" w:rsidRDefault="00BF02FD"/>
    <w:p w:rsidR="00BF02FD" w:rsidRDefault="00BF02FD"/>
    <w:p w:rsidR="00BF02FD" w:rsidRDefault="000546D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75pt;height:24.75pt"/>
        </w:pict>
      </w:r>
    </w:p>
    <w:p w:rsidR="00BF02FD" w:rsidRDefault="00BF02FD"/>
    <w:p w:rsidR="00BF02FD" w:rsidRDefault="00BF02FD"/>
    <w:p w:rsidR="00BF02FD" w:rsidRDefault="00BF02FD"/>
    <w:p w:rsidR="00BF02FD" w:rsidRDefault="00BF02FD"/>
    <w:p w:rsidR="00BF02FD" w:rsidRDefault="00BF02FD"/>
    <w:p w:rsidR="00BF02FD" w:rsidRDefault="00BF02FD"/>
    <w:p w:rsidR="00BF02FD" w:rsidRDefault="00BF02FD"/>
    <w:p w:rsidR="00BF02FD" w:rsidRDefault="00BF02FD"/>
    <w:p w:rsidR="00BF02FD" w:rsidRDefault="00BF02FD"/>
    <w:p w:rsidR="00BF02FD" w:rsidRDefault="00BF02FD"/>
    <w:p w:rsidR="00BF02FD" w:rsidRDefault="00BF02FD"/>
    <w:p w:rsidR="00BF02FD" w:rsidRDefault="00BF02FD"/>
    <w:p w:rsidR="00BF02FD" w:rsidRDefault="00BF02FD"/>
    <w:p w:rsidR="00EC2EAE" w:rsidRDefault="00D3499D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2390330</wp:posOffset>
            </wp:positionH>
            <wp:positionV relativeFrom="paragraph">
              <wp:posOffset>-122539</wp:posOffset>
            </wp:positionV>
            <wp:extent cx="1287235" cy="1045029"/>
            <wp:effectExtent l="19050" t="0" r="816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1402" t="36448" r="29734" b="50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235" cy="1045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1.2pt;margin-top:-8.15pt;width:197.6pt;height:88.5pt;z-index:251664384;mso-height-percent:200;mso-position-horizontal-relative:text;mso-position-vertical-relative:text;mso-height-percent:200;mso-width-relative:margin;mso-height-relative:margin">
            <v:textbox style="mso-fit-shape-to-text:t">
              <w:txbxContent>
                <w:p w:rsidR="00CE5B5F" w:rsidRDefault="00BF02FD" w:rsidP="00CE5B5F">
                  <w:pPr>
                    <w:spacing w:after="0" w:line="240" w:lineRule="auto"/>
                    <w:jc w:val="center"/>
                    <w:rPr>
                      <w:b/>
                      <w:i/>
                      <w:color w:val="FF0000"/>
                      <w:sz w:val="44"/>
                    </w:rPr>
                  </w:pPr>
                  <w:r w:rsidRPr="00CE5B5F">
                    <w:rPr>
                      <w:b/>
                      <w:i/>
                      <w:color w:val="FF0000"/>
                      <w:sz w:val="44"/>
                    </w:rPr>
                    <w:t>Информационный</w:t>
                  </w:r>
                </w:p>
                <w:p w:rsidR="00BF02FD" w:rsidRPr="00CE5B5F" w:rsidRDefault="00BF02FD" w:rsidP="00CE5B5F">
                  <w:pPr>
                    <w:spacing w:after="0" w:line="240" w:lineRule="auto"/>
                    <w:jc w:val="center"/>
                    <w:rPr>
                      <w:b/>
                      <w:i/>
                      <w:color w:val="FF0000"/>
                      <w:sz w:val="44"/>
                    </w:rPr>
                  </w:pPr>
                  <w:r w:rsidRPr="00CE5B5F">
                    <w:rPr>
                      <w:b/>
                      <w:i/>
                      <w:color w:val="FF0000"/>
                      <w:sz w:val="44"/>
                    </w:rPr>
                    <w:t>буклет</w:t>
                  </w:r>
                  <w:r w:rsidR="00CE5B5F" w:rsidRPr="00CE5B5F">
                    <w:rPr>
                      <w:b/>
                      <w:i/>
                      <w:color w:val="FF0000"/>
                      <w:sz w:val="44"/>
                    </w:rPr>
                    <w:t>.</w:t>
                  </w:r>
                </w:p>
              </w:txbxContent>
            </v:textbox>
          </v:shape>
        </w:pict>
      </w:r>
      <w:r w:rsidR="00CE5B5F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-173990</wp:posOffset>
            </wp:positionH>
            <wp:positionV relativeFrom="paragraph">
              <wp:posOffset>927735</wp:posOffset>
            </wp:positionV>
            <wp:extent cx="3651250" cy="5923915"/>
            <wp:effectExtent l="19050" t="0" r="6350" b="0"/>
            <wp:wrapNone/>
            <wp:docPr id="2" name="Рисунок 14" descr="http://biblio56.ucoz.ru/News/2019/pechprod/kompjuternve_ig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biblio56.ucoz.ru/News/2019/pechprod/kompjuternve_igry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8098" b="21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592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02F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3851275</wp:posOffset>
            </wp:positionH>
            <wp:positionV relativeFrom="paragraph">
              <wp:posOffset>1236345</wp:posOffset>
            </wp:positionV>
            <wp:extent cx="6163310" cy="5821045"/>
            <wp:effectExtent l="19050" t="0" r="889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2337" t="14679" r="35662" b="22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582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46D8">
        <w:rPr>
          <w:noProof/>
          <w:lang w:eastAsia="en-US"/>
        </w:rPr>
        <w:pict>
          <v:shape id="_x0000_s1026" type="#_x0000_t202" style="position:absolute;margin-left:325.6pt;margin-top:15.05pt;width:427.95pt;height:57.25pt;z-index:251661312;mso-height-percent:200;mso-position-horizontal-relative:text;mso-position-vertical-relative:text;mso-height-percent:200;mso-width-relative:margin;mso-height-relative:margin">
            <v:textbox style="mso-fit-shape-to-text:t">
              <w:txbxContent>
                <w:p w:rsidR="00BF02FD" w:rsidRPr="00BF02FD" w:rsidRDefault="00BF02FD">
                  <w:pPr>
                    <w:rPr>
                      <w:b/>
                      <w:i/>
                      <w:color w:val="FF0000"/>
                      <w:sz w:val="56"/>
                    </w:rPr>
                  </w:pPr>
                  <w:r w:rsidRPr="00BF02FD">
                    <w:rPr>
                      <w:b/>
                      <w:i/>
                      <w:color w:val="FF0000"/>
                      <w:sz w:val="56"/>
                    </w:rPr>
                    <w:t>Польза от компьютерных игр.</w:t>
                  </w:r>
                </w:p>
              </w:txbxContent>
            </v:textbox>
          </v:shape>
        </w:pict>
      </w:r>
      <w:r w:rsidR="000546D8">
        <w:pict>
          <v:shape id="_x0000_i1026" type="#_x0000_t75" alt="" style="width:24.75pt;height:24.75pt"/>
        </w:pict>
      </w:r>
    </w:p>
    <w:sectPr w:rsidR="00EC2EAE" w:rsidSect="00BF02FD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08B" w:rsidRDefault="00E6408B" w:rsidP="00BF02FD">
      <w:pPr>
        <w:spacing w:after="0" w:line="240" w:lineRule="auto"/>
      </w:pPr>
      <w:r>
        <w:separator/>
      </w:r>
    </w:p>
  </w:endnote>
  <w:endnote w:type="continuationSeparator" w:id="1">
    <w:p w:rsidR="00E6408B" w:rsidRDefault="00E6408B" w:rsidP="00BF0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08B" w:rsidRDefault="00E6408B" w:rsidP="00BF02FD">
      <w:pPr>
        <w:spacing w:after="0" w:line="240" w:lineRule="auto"/>
      </w:pPr>
      <w:r>
        <w:separator/>
      </w:r>
    </w:p>
  </w:footnote>
  <w:footnote w:type="continuationSeparator" w:id="1">
    <w:p w:rsidR="00E6408B" w:rsidRDefault="00E6408B" w:rsidP="00BF02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02FD"/>
    <w:rsid w:val="000546D8"/>
    <w:rsid w:val="00BF02FD"/>
    <w:rsid w:val="00CE5B5F"/>
    <w:rsid w:val="00D3499D"/>
    <w:rsid w:val="00E6408B"/>
    <w:rsid w:val="00EC2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2F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F0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02FD"/>
  </w:style>
  <w:style w:type="paragraph" w:styleId="a7">
    <w:name w:val="footer"/>
    <w:basedOn w:val="a"/>
    <w:link w:val="a8"/>
    <w:uiPriority w:val="99"/>
    <w:semiHidden/>
    <w:unhideWhenUsed/>
    <w:rsid w:val="00BF0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F02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79064483823</dc:creator>
  <cp:lastModifiedBy>Основной</cp:lastModifiedBy>
  <cp:revision>2</cp:revision>
  <dcterms:created xsi:type="dcterms:W3CDTF">2019-11-29T06:28:00Z</dcterms:created>
  <dcterms:modified xsi:type="dcterms:W3CDTF">2019-11-29T06:28:00Z</dcterms:modified>
</cp:coreProperties>
</file>