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F6" w:rsidRPr="007F110C" w:rsidRDefault="00902DF6" w:rsidP="00902DF6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zh-CN"/>
        </w:rPr>
      </w:pPr>
      <w:r w:rsidRPr="007F110C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МИНИСТЕРСТВО ОБРАЗОВАНИЯ И НАУКИ</w:t>
      </w:r>
      <w:r w:rsidRPr="007F110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 xml:space="preserve">   </w:t>
      </w:r>
      <w:r w:rsidRPr="007F110C">
        <w:rPr>
          <w:rFonts w:ascii="Times New Roman" w:eastAsia="Times New Roman" w:hAnsi="Times New Roman" w:cs="Times New Roman"/>
          <w:sz w:val="24"/>
          <w:szCs w:val="24"/>
          <w:lang w:eastAsia="zh-CN"/>
        </w:rPr>
        <w:t>РД</w:t>
      </w:r>
    </w:p>
    <w:p w:rsidR="00902DF6" w:rsidRPr="007F110C" w:rsidRDefault="00902DF6" w:rsidP="00902DF6">
      <w:pPr>
        <w:suppressAutoHyphens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  <w:r w:rsidRPr="007F110C">
        <w:rPr>
          <w:rFonts w:ascii="Palatino Linotype" w:eastAsia="Times New Roman" w:hAnsi="Palatino Linotype" w:cs="Times New Roman"/>
          <w:sz w:val="24"/>
          <w:szCs w:val="24"/>
          <w:lang w:eastAsia="zh-CN"/>
        </w:rPr>
        <w:t>МКУ ДГУО</w:t>
      </w:r>
    </w:p>
    <w:p w:rsidR="00902DF6" w:rsidRPr="007F110C" w:rsidRDefault="00902DF6" w:rsidP="00902DF6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zh-CN"/>
        </w:rPr>
      </w:pPr>
      <w:r w:rsidRPr="007F110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МУНИЦИПАЛЬНОЕ БЮДЖЕТНОЕ ОБЩЕОБРАЗОВАТЕЛЬНОЕ УЧРЕЖДЕНИЕ</w:t>
      </w:r>
    </w:p>
    <w:p w:rsidR="00902DF6" w:rsidRPr="007F110C" w:rsidRDefault="00902DF6" w:rsidP="00902DF6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zh-CN"/>
        </w:rPr>
      </w:pPr>
      <w:r w:rsidRPr="007F110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СРЕДНЯЯ ОБЩЕОБРАЗОВАТЕЛЬНАЯ ШКОЛА № 17</w:t>
      </w:r>
    </w:p>
    <w:p w:rsidR="00902DF6" w:rsidRPr="007F110C" w:rsidRDefault="00902DF6" w:rsidP="00902DF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zh-CN"/>
        </w:rPr>
      </w:pPr>
      <w:r w:rsidRPr="007F110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имени Казиахмедова С.Г.</w:t>
      </w:r>
    </w:p>
    <w:p w:rsidR="00902DF6" w:rsidRPr="007F110C" w:rsidRDefault="00902DF6" w:rsidP="00902DF6">
      <w:pPr>
        <w:suppressAutoHyphens/>
        <w:spacing w:after="0" w:line="240" w:lineRule="auto"/>
        <w:ind w:firstLine="720"/>
        <w:rPr>
          <w:rFonts w:ascii="Times New Roman" w:eastAsia="Times New Roman" w:hAnsi="Times New Roman" w:cs="Arial"/>
          <w:b/>
          <w:sz w:val="16"/>
          <w:szCs w:val="16"/>
          <w:lang w:eastAsia="zh-CN"/>
        </w:rPr>
      </w:pPr>
      <w:r w:rsidRPr="002637E6">
        <w:rPr>
          <w:rFonts w:ascii="Times New Roman" w:eastAsia="Times New Roman" w:hAnsi="Times New Roman" w:cs="Times New Roman"/>
          <w:sz w:val="24"/>
          <w:szCs w:val="24"/>
        </w:rPr>
        <w:pict>
          <v:line id="_x0000_s1026" style="position:absolute;left:0;text-align:left;z-index:251658240" from="-45.95pt,3.4pt" to="511.3pt,3.4pt" strokeweight="1.25pt">
            <v:stroke linestyle="thinThick"/>
          </v:line>
        </w:pict>
      </w:r>
    </w:p>
    <w:p w:rsidR="00902DF6" w:rsidRPr="007F110C" w:rsidRDefault="00902DF6" w:rsidP="00902DF6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Arial"/>
          <w:sz w:val="20"/>
          <w:szCs w:val="24"/>
          <w:lang w:eastAsia="zh-CN"/>
        </w:rPr>
      </w:pPr>
      <w:r w:rsidRPr="007F110C">
        <w:rPr>
          <w:rFonts w:ascii="Times New Roman" w:eastAsia="Times New Roman" w:hAnsi="Times New Roman" w:cs="Arial"/>
          <w:sz w:val="20"/>
          <w:szCs w:val="24"/>
          <w:lang w:eastAsia="zh-CN"/>
        </w:rPr>
        <w:t>тел. 8-928-286-77-17                                                                     г</w:t>
      </w:r>
      <w:proofErr w:type="gramStart"/>
      <w:r w:rsidRPr="007F110C">
        <w:rPr>
          <w:rFonts w:ascii="Times New Roman" w:eastAsia="Times New Roman" w:hAnsi="Times New Roman" w:cs="Arial"/>
          <w:sz w:val="20"/>
          <w:szCs w:val="24"/>
          <w:lang w:eastAsia="zh-CN"/>
        </w:rPr>
        <w:t>.Д</w:t>
      </w:r>
      <w:proofErr w:type="gramEnd"/>
      <w:r w:rsidRPr="007F110C">
        <w:rPr>
          <w:rFonts w:ascii="Times New Roman" w:eastAsia="Times New Roman" w:hAnsi="Times New Roman" w:cs="Arial"/>
          <w:sz w:val="20"/>
          <w:szCs w:val="24"/>
          <w:lang w:eastAsia="zh-CN"/>
        </w:rPr>
        <w:t>ербент, р-н Аэропорт, ул. Окружная, 18</w:t>
      </w:r>
    </w:p>
    <w:p w:rsidR="00902DF6" w:rsidRPr="007F110C" w:rsidRDefault="00902DF6" w:rsidP="00902DF6">
      <w:pPr>
        <w:suppressAutoHyphens/>
        <w:spacing w:after="0" w:line="240" w:lineRule="auto"/>
        <w:ind w:left="-851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F110C">
        <w:rPr>
          <w:rFonts w:ascii="Times New Roman" w:eastAsia="Times New Roman" w:hAnsi="Times New Roman" w:cs="Arial"/>
          <w:sz w:val="20"/>
          <w:szCs w:val="24"/>
          <w:lang w:eastAsia="zh-CN"/>
        </w:rPr>
        <w:t xml:space="preserve">                       </w:t>
      </w:r>
      <w:proofErr w:type="gramStart"/>
      <w:r w:rsidRPr="007F110C">
        <w:rPr>
          <w:rFonts w:ascii="Times New Roman" w:eastAsia="Times New Roman" w:hAnsi="Times New Roman" w:cs="Arial"/>
          <w:sz w:val="20"/>
          <w:szCs w:val="24"/>
          <w:lang w:eastAsia="zh-CN"/>
        </w:rPr>
        <w:t>е</w:t>
      </w:r>
      <w:proofErr w:type="gramEnd"/>
      <w:r w:rsidRPr="007F110C">
        <w:rPr>
          <w:rFonts w:ascii="Times New Roman" w:eastAsia="Times New Roman" w:hAnsi="Times New Roman" w:cs="Arial"/>
          <w:sz w:val="20"/>
          <w:szCs w:val="24"/>
          <w:lang w:eastAsia="zh-CN"/>
        </w:rPr>
        <w:t>-</w:t>
      </w:r>
      <w:r w:rsidRPr="007F110C">
        <w:rPr>
          <w:rFonts w:ascii="Times New Roman" w:eastAsia="Times New Roman" w:hAnsi="Times New Roman" w:cs="Arial"/>
          <w:sz w:val="20"/>
          <w:szCs w:val="24"/>
          <w:lang w:val="en-US" w:eastAsia="zh-CN"/>
        </w:rPr>
        <w:t>mail</w:t>
      </w:r>
      <w:r w:rsidRPr="007F110C">
        <w:rPr>
          <w:rFonts w:ascii="Times New Roman" w:eastAsia="Times New Roman" w:hAnsi="Times New Roman" w:cs="Arial"/>
          <w:sz w:val="20"/>
          <w:szCs w:val="24"/>
          <w:lang w:eastAsia="zh-CN"/>
        </w:rPr>
        <w:t>:</w:t>
      </w:r>
      <w:hyperlink r:id="rId5" w:history="1">
        <w:r w:rsidRPr="007F110C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val="en-US" w:eastAsia="zh-CN"/>
          </w:rPr>
          <w:t>sosh</w:t>
        </w:r>
        <w:r w:rsidRPr="007F110C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eastAsia="zh-CN"/>
          </w:rPr>
          <w:t>17</w:t>
        </w:r>
        <w:r w:rsidRPr="007F110C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val="en-US" w:eastAsia="zh-CN"/>
          </w:rPr>
          <w:t>m</w:t>
        </w:r>
        <w:r w:rsidRPr="007F110C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eastAsia="zh-CN"/>
          </w:rPr>
          <w:t>@</w:t>
        </w:r>
        <w:r w:rsidRPr="007F110C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val="en-US" w:eastAsia="zh-CN"/>
          </w:rPr>
          <w:t>mail</w:t>
        </w:r>
        <w:r w:rsidRPr="007F110C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eastAsia="zh-CN"/>
          </w:rPr>
          <w:t>.</w:t>
        </w:r>
        <w:r w:rsidRPr="007F110C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val="en-US" w:eastAsia="zh-CN"/>
          </w:rPr>
          <w:t>ru</w:t>
        </w:r>
      </w:hyperlink>
      <w:r w:rsidRPr="007F110C">
        <w:rPr>
          <w:rFonts w:ascii="Times New Roman" w:eastAsia="Times New Roman" w:hAnsi="Times New Roman" w:cs="Arial"/>
          <w:sz w:val="20"/>
          <w:szCs w:val="24"/>
          <w:lang w:eastAsia="zh-CN"/>
        </w:rPr>
        <w:t xml:space="preserve">                                                         </w:t>
      </w:r>
      <w:r w:rsidRPr="007F110C">
        <w:rPr>
          <w:rFonts w:ascii="Times New Roman" w:eastAsia="Calibri" w:hAnsi="Times New Roman" w:cs="Times New Roman"/>
          <w:sz w:val="20"/>
          <w:szCs w:val="20"/>
          <w:lang w:eastAsia="zh-CN"/>
        </w:rPr>
        <w:t>ОКПО 95316094, ОГРН 1020502002290</w:t>
      </w:r>
    </w:p>
    <w:p w:rsidR="00902DF6" w:rsidRPr="007F110C" w:rsidRDefault="00902DF6" w:rsidP="00902DF6">
      <w:pPr>
        <w:suppressAutoHyphens/>
        <w:spacing w:after="0" w:line="240" w:lineRule="auto"/>
        <w:ind w:left="-851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7F110C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     ИНН/КПП  0542015487/05420</w:t>
      </w:r>
      <w:r w:rsidRPr="007F110C">
        <w:rPr>
          <w:rFonts w:ascii="Times New Roman" w:eastAsia="Calibri" w:hAnsi="Times New Roman" w:cs="Times New Roman"/>
          <w:sz w:val="20"/>
          <w:szCs w:val="20"/>
          <w:lang w:eastAsia="zh-CN"/>
        </w:rPr>
        <w:t>1001</w:t>
      </w:r>
    </w:p>
    <w:p w:rsidR="00902DF6" w:rsidRPr="007F110C" w:rsidRDefault="00902DF6" w:rsidP="00902DF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line id="_x0000_s1027" style="position:absolute;left:0;text-align:left;z-index:251658240" from="-46.4pt,2.85pt" to="512.05pt,2.85pt" strokeweight="1.25pt">
            <v:stroke linestyle="thinThick"/>
          </v:line>
        </w:pict>
      </w:r>
      <w:r w:rsidRPr="007F1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02DF6" w:rsidRPr="007F110C" w:rsidRDefault="00902DF6" w:rsidP="00902DF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:rsidR="003D396D" w:rsidRPr="00902DF6" w:rsidRDefault="003D396D" w:rsidP="003D3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78</w:t>
      </w:r>
    </w:p>
    <w:p w:rsidR="003D396D" w:rsidRPr="003C2ADE" w:rsidRDefault="003D396D" w:rsidP="003D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июля 2020 года</w:t>
      </w:r>
    </w:p>
    <w:p w:rsidR="003D396D" w:rsidRPr="003C2ADE" w:rsidRDefault="003D396D" w:rsidP="003D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96D" w:rsidRPr="003C2ADE" w:rsidRDefault="003D396D" w:rsidP="003D39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назначении ответственного лица   за работу АИС «Навигатор»</w:t>
      </w:r>
      <w:r w:rsidRPr="003D3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C2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МБОУ  СОШ № 17 имени С.Г. Казиахмедова </w:t>
      </w:r>
      <w:r w:rsidRPr="003D3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C2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2DF6" w:rsidRPr="003C2ADE" w:rsidRDefault="003D396D" w:rsidP="003D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исполнении Приказов </w:t>
      </w:r>
      <w:proofErr w:type="spellStart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 №538-09/19 от 25 марта 2019г.,№2080-09/19 от 22 октября 2019г. и Приказа МКУ ДГУО №410-у от 7 июля 2020г.</w:t>
      </w:r>
      <w:r w:rsid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заявок на обучение через автоматизированную информационную систему «Навигатор дополнительного образования Республики Дагестан по программам дополнительного образования детей» и в целях реализации основных положений федерального проекта «Успех каждого ребенка»</w:t>
      </w:r>
    </w:p>
    <w:p w:rsidR="003C2ADE" w:rsidRDefault="003C2ADE" w:rsidP="003D3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96D" w:rsidRDefault="003D396D" w:rsidP="003D3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3C2ADE" w:rsidRPr="003C2ADE" w:rsidRDefault="003C2ADE" w:rsidP="003D3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DF6" w:rsidRPr="003C2ADE" w:rsidRDefault="003D396D" w:rsidP="00902DF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ответственным лицом по информационно методическому сопровождению и </w:t>
      </w:r>
      <w:proofErr w:type="gramStart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исполнению</w:t>
      </w:r>
      <w:proofErr w:type="gramEnd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АИС « Навигатор»</w:t>
      </w:r>
      <w:r w:rsid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Гамидову</w:t>
      </w:r>
      <w:proofErr w:type="spellEnd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Гюлару</w:t>
      </w:r>
      <w:proofErr w:type="spellEnd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Муталибовну</w:t>
      </w:r>
      <w:proofErr w:type="spellEnd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педагога-организатора  </w:t>
      </w:r>
      <w:r w:rsidR="00F3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№ 17 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(+</w:t>
      </w:r>
      <w:r w:rsidR="00902DF6"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7-928-054-82-68, gulara1977@mail.ru).</w:t>
      </w:r>
    </w:p>
    <w:p w:rsidR="00902DF6" w:rsidRPr="003C2ADE" w:rsidRDefault="003D396D" w:rsidP="00902DF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Ответственному лицу </w:t>
      </w:r>
      <w:proofErr w:type="spellStart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Гамидовой</w:t>
      </w:r>
      <w:proofErr w:type="spellEnd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провести разъяснительную беседу с классными руководителями для</w:t>
      </w:r>
      <w:r w:rsid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оформления заявок на обучение по программе  дополнительного</w:t>
      </w:r>
      <w:r w:rsid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через АИС « Навигатор»;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организовать работу по публикации программ дополнительного образования </w:t>
      </w:r>
      <w:r w:rsidR="00902DF6"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р05.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навигатор</w:t>
      </w:r>
      <w:proofErr w:type="gramStart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;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</w:t>
      </w:r>
      <w:proofErr w:type="gramStart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информацию</w:t>
      </w:r>
      <w:proofErr w:type="gramEnd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902DF6"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возможностях информационной системы 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навигатор и внедрение системы</w:t>
      </w:r>
      <w:r w:rsidR="00902DF6"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персонифицированного финансирования в </w:t>
      </w:r>
      <w:r w:rsid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средствах массовой информации</w:t>
      </w:r>
      <w:r w:rsidR="00902DF6"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официальном сайте СОШ № 17, в 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сетях - до </w:t>
      </w:r>
      <w:r w:rsidR="00902DF6"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.07.2020г.;</w:t>
      </w:r>
    </w:p>
    <w:p w:rsidR="003D396D" w:rsidRPr="003C2ADE" w:rsidRDefault="003D396D" w:rsidP="00902DF6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довести охват числа обучающихся в АИС «Навигатор» плановых</w:t>
      </w:r>
      <w:r w:rsid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показателей </w:t>
      </w:r>
      <w:r w:rsid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</w:t>
      </w:r>
      <w:r w:rsidR="00902DF6"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95%;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информацию о проделанной работе представить в МКУ ДГУО на</w:t>
      </w:r>
      <w:r w:rsid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электронную почту inga_inga_777(@</w:t>
      </w:r>
      <w:r w:rsidRPr="003C2A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C2A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позд</w:t>
      </w:r>
      <w:r w:rsidR="00902DF6"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17.07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</w:t>
      </w:r>
    </w:p>
    <w:p w:rsidR="003D396D" w:rsidRPr="003C2ADE" w:rsidRDefault="003D396D" w:rsidP="003D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Классным руководителям:</w:t>
      </w:r>
    </w:p>
    <w:p w:rsidR="003D396D" w:rsidRPr="003C2ADE" w:rsidRDefault="003D396D" w:rsidP="00902DF6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довести до сведения родителей (законных представителей) информацию о целях и возможностях АИС </w:t>
      </w:r>
      <w:r w:rsidR="00902DF6"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«Навигатор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дополнительного образования»;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оказать помощь и методическое сопровождение родителям (законным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представителям) обучающихся в регистрации и наполнения информационной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системы на сайте р05навигатор</w:t>
      </w:r>
      <w:proofErr w:type="gramStart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. (В случае необходимости использовать</w:t>
      </w: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техническое обеспечение СОШ № 17) ;</w:t>
      </w:r>
    </w:p>
    <w:p w:rsidR="00281B26" w:rsidRPr="003C2ADE" w:rsidRDefault="003D396D" w:rsidP="003D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902DF6" w:rsidRPr="003C2ADE" w:rsidRDefault="00902DF6" w:rsidP="003D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ADE" w:rsidRPr="003C2ADE" w:rsidRDefault="003C2ADE" w:rsidP="003D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DF6" w:rsidRPr="003C2ADE" w:rsidRDefault="00902DF6" w:rsidP="003D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DF6" w:rsidRPr="003C2ADE" w:rsidRDefault="00902DF6" w:rsidP="003D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СОШ № 17:                                        Шихмагомедова А.А. </w:t>
      </w:r>
    </w:p>
    <w:sectPr w:rsidR="00902DF6" w:rsidRPr="003C2ADE" w:rsidSect="003C2ADE">
      <w:pgSz w:w="11906" w:h="16838"/>
      <w:pgMar w:top="568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-Obliq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6573"/>
    <w:multiLevelType w:val="hybridMultilevel"/>
    <w:tmpl w:val="56406582"/>
    <w:lvl w:ilvl="0" w:tplc="2F0650B8">
      <w:start w:val="1"/>
      <w:numFmt w:val="bullet"/>
      <w:lvlText w:val=""/>
      <w:lvlJc w:val="left"/>
      <w:pPr>
        <w:ind w:left="29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05163"/>
    <w:multiLevelType w:val="hybridMultilevel"/>
    <w:tmpl w:val="002A9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396D"/>
    <w:rsid w:val="00281B26"/>
    <w:rsid w:val="003C2ADE"/>
    <w:rsid w:val="003D396D"/>
    <w:rsid w:val="00902DF6"/>
    <w:rsid w:val="00F34EF0"/>
    <w:rsid w:val="00F6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D396D"/>
    <w:rPr>
      <w:rFonts w:ascii="HiddenHorzOCR-Identity-H" w:hAnsi="HiddenHorzOCR-Identity-H" w:hint="default"/>
      <w:b w:val="0"/>
      <w:bCs w:val="0"/>
      <w:i w:val="0"/>
      <w:iCs w:val="0"/>
      <w:color w:val="1E1E21"/>
      <w:sz w:val="18"/>
      <w:szCs w:val="18"/>
    </w:rPr>
  </w:style>
  <w:style w:type="character" w:customStyle="1" w:styleId="fontstyle21">
    <w:name w:val="fontstyle21"/>
    <w:basedOn w:val="a0"/>
    <w:rsid w:val="003D396D"/>
    <w:rPr>
      <w:rFonts w:ascii="Times-Bold" w:hAnsi="Times-Bold" w:hint="default"/>
      <w:b/>
      <w:bCs/>
      <w:i w:val="0"/>
      <w:iCs w:val="0"/>
      <w:color w:val="1E1E21"/>
      <w:sz w:val="24"/>
      <w:szCs w:val="24"/>
    </w:rPr>
  </w:style>
  <w:style w:type="character" w:customStyle="1" w:styleId="fontstyle31">
    <w:name w:val="fontstyle31"/>
    <w:basedOn w:val="a0"/>
    <w:rsid w:val="003D396D"/>
    <w:rPr>
      <w:rFonts w:ascii="Helvetica-Oblique" w:hAnsi="Helvetica-Oblique" w:hint="default"/>
      <w:b w:val="0"/>
      <w:bCs w:val="0"/>
      <w:i/>
      <w:iCs/>
      <w:color w:val="47474A"/>
      <w:sz w:val="46"/>
      <w:szCs w:val="46"/>
    </w:rPr>
  </w:style>
  <w:style w:type="character" w:customStyle="1" w:styleId="fontstyle41">
    <w:name w:val="fontstyle41"/>
    <w:basedOn w:val="a0"/>
    <w:rsid w:val="003D396D"/>
    <w:rPr>
      <w:rFonts w:ascii="Times-Roman" w:hAnsi="Times-Roman" w:hint="default"/>
      <w:b w:val="0"/>
      <w:bCs w:val="0"/>
      <w:i w:val="0"/>
      <w:iCs w:val="0"/>
      <w:color w:val="1E1E21"/>
      <w:sz w:val="24"/>
      <w:szCs w:val="24"/>
    </w:rPr>
  </w:style>
  <w:style w:type="paragraph" w:styleId="a3">
    <w:name w:val="List Paragraph"/>
    <w:basedOn w:val="a"/>
    <w:uiPriority w:val="34"/>
    <w:qFormat/>
    <w:rsid w:val="003D3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6</cp:revision>
  <dcterms:created xsi:type="dcterms:W3CDTF">2020-08-13T19:41:00Z</dcterms:created>
  <dcterms:modified xsi:type="dcterms:W3CDTF">2020-08-13T20:02:00Z</dcterms:modified>
</cp:coreProperties>
</file>