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4E" w:rsidRDefault="0068554E" w:rsidP="005A06E1">
      <w:pPr>
        <w:pBdr>
          <w:bar w:val="single" w:sz="4" w:color="auto"/>
        </w:pBdr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A19F2" w:rsidRPr="00D53A33" w:rsidRDefault="000A19F2" w:rsidP="000A19F2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 CYR" w:hAnsi="Times New Roman CYR" w:cs="Times New Roman CYR"/>
          <w:b/>
          <w:bCs/>
          <w:sz w:val="28"/>
        </w:rPr>
      </w:pPr>
      <w:r w:rsidRPr="00D53A33">
        <w:rPr>
          <w:rFonts w:ascii="Times New Roman CYR" w:hAnsi="Times New Roman CYR" w:cs="Times New Roman CYR"/>
          <w:b/>
          <w:bCs/>
          <w:sz w:val="28"/>
        </w:rPr>
        <w:t xml:space="preserve">     Муниципальное бюджетное образовательное учреждение</w:t>
      </w:r>
    </w:p>
    <w:p w:rsidR="000A19F2" w:rsidRPr="00D53A33" w:rsidRDefault="000A19F2" w:rsidP="000A1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</w:rPr>
      </w:pPr>
      <w:r w:rsidRPr="00D53A33">
        <w:rPr>
          <w:b/>
          <w:bCs/>
          <w:sz w:val="32"/>
        </w:rPr>
        <w:t>«</w:t>
      </w:r>
      <w:r w:rsidRPr="00D53A33">
        <w:rPr>
          <w:rFonts w:ascii="Times New Roman CYR" w:hAnsi="Times New Roman CYR" w:cs="Times New Roman CYR"/>
          <w:b/>
          <w:bCs/>
          <w:sz w:val="28"/>
        </w:rPr>
        <w:t>Средняя общеобразовательная школа № 17</w:t>
      </w:r>
      <w:r w:rsidRPr="00D53A33">
        <w:rPr>
          <w:b/>
          <w:bCs/>
          <w:sz w:val="32"/>
        </w:rPr>
        <w:t xml:space="preserve">» </w:t>
      </w:r>
      <w:r w:rsidRPr="00D53A33">
        <w:rPr>
          <w:rFonts w:ascii="Times New Roman CYR" w:hAnsi="Times New Roman CYR" w:cs="Times New Roman CYR"/>
          <w:b/>
          <w:bCs/>
          <w:sz w:val="28"/>
        </w:rPr>
        <w:t>имени Казиахмедова С.Г.</w:t>
      </w:r>
    </w:p>
    <w:p w:rsidR="000A19F2" w:rsidRPr="00D53A33" w:rsidRDefault="000A19F2" w:rsidP="000A1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</w:rPr>
      </w:pPr>
      <w:r w:rsidRPr="00D53A33">
        <w:rPr>
          <w:rFonts w:ascii="Times New Roman CYR" w:hAnsi="Times New Roman CYR" w:cs="Times New Roman CYR"/>
          <w:b/>
          <w:bCs/>
          <w:sz w:val="28"/>
        </w:rPr>
        <w:t xml:space="preserve">городского округа </w:t>
      </w:r>
      <w:r w:rsidRPr="00D53A33">
        <w:rPr>
          <w:b/>
          <w:bCs/>
          <w:sz w:val="32"/>
        </w:rPr>
        <w:t>«</w:t>
      </w:r>
      <w:r w:rsidRPr="00D53A33">
        <w:rPr>
          <w:rFonts w:ascii="Times New Roman CYR" w:hAnsi="Times New Roman CYR" w:cs="Times New Roman CYR"/>
          <w:b/>
          <w:bCs/>
          <w:sz w:val="28"/>
        </w:rPr>
        <w:t>город Дербент</w:t>
      </w:r>
      <w:r w:rsidRPr="00D53A33">
        <w:rPr>
          <w:b/>
          <w:bCs/>
          <w:sz w:val="32"/>
        </w:rPr>
        <w:t xml:space="preserve">» </w:t>
      </w:r>
      <w:r w:rsidRPr="00D53A33">
        <w:rPr>
          <w:rFonts w:ascii="Times New Roman CYR" w:hAnsi="Times New Roman CYR" w:cs="Times New Roman CYR"/>
          <w:b/>
          <w:bCs/>
          <w:sz w:val="28"/>
        </w:rPr>
        <w:t>Республики Дагестан</w:t>
      </w:r>
    </w:p>
    <w:p w:rsidR="000A19F2" w:rsidRDefault="007201CE" w:rsidP="000A19F2">
      <w:pPr>
        <w:autoSpaceDE w:val="0"/>
        <w:autoSpaceDN w:val="0"/>
        <w:adjustRightInd w:val="0"/>
        <w:spacing w:after="0" w:line="240" w:lineRule="auto"/>
        <w:ind w:left="-567"/>
        <w:rPr>
          <w:b/>
          <w:bCs/>
          <w:sz w:val="32"/>
        </w:rPr>
      </w:pPr>
      <w:r w:rsidRPr="007201CE">
        <w:rPr>
          <w:rFonts w:ascii="Times New Roman" w:hAnsi="Times New Roman" w:cs="Times New Roman"/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0.6pt;margin-top:12.35pt;width:192.65pt;height:132.75pt;z-index:251661312;mso-width-percent:400;mso-width-percent:400;mso-width-relative:margin;mso-height-relative:margin" filled="f" stroked="f">
            <v:textbox>
              <w:txbxContent>
                <w:p w:rsidR="000A19F2" w:rsidRPr="00720C9C" w:rsidRDefault="00720C9C" w:rsidP="00720C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0C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</w:t>
                  </w:r>
                  <w:r w:rsidR="000A19F2" w:rsidRPr="00720C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Утверждено</w:t>
                  </w:r>
                  <w:r w:rsidRPr="00720C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0A19F2" w:rsidRPr="00720C9C" w:rsidRDefault="000A19F2" w:rsidP="00720C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C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МБОУ СОШ №17</w:t>
                  </w:r>
                </w:p>
                <w:p w:rsidR="000A19F2" w:rsidRPr="00720C9C" w:rsidRDefault="000A19F2" w:rsidP="00720C9C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20C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Шихмагомедова</w:t>
                  </w:r>
                  <w:proofErr w:type="spellEnd"/>
                  <w:r w:rsidRPr="00720C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А.А.</w:t>
                  </w:r>
                </w:p>
                <w:p w:rsidR="00720C9C" w:rsidRPr="00720C9C" w:rsidRDefault="00720C9C" w:rsidP="00720C9C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20C9C" w:rsidRPr="00720C9C" w:rsidRDefault="00720C9C" w:rsidP="00720C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C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 </w:t>
                  </w:r>
                  <w:proofErr w:type="gramStart"/>
                  <w:r w:rsidRPr="00720C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proofErr w:type="gramEnd"/>
                  <w:r w:rsidRPr="00720C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</w:p>
                <w:p w:rsidR="00720C9C" w:rsidRPr="00720C9C" w:rsidRDefault="00720C9C" w:rsidP="00720C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C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«13» </w:t>
                  </w:r>
                  <w:r w:rsidR="003C2A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сентября 2020</w:t>
                  </w:r>
                  <w:r w:rsidRPr="00720C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720C9C" w:rsidRDefault="00720C9C" w:rsidP="00720C9C">
                  <w:pPr>
                    <w:spacing w:after="0"/>
                  </w:pPr>
                </w:p>
              </w:txbxContent>
            </v:textbox>
          </v:shape>
        </w:pict>
      </w:r>
      <w:r w:rsidR="000A19F2">
        <w:rPr>
          <w:b/>
          <w:bCs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175895</wp:posOffset>
            </wp:positionV>
            <wp:extent cx="1704975" cy="1533525"/>
            <wp:effectExtent l="19050" t="0" r="0" b="0"/>
            <wp:wrapNone/>
            <wp:docPr id="4" name="Рисунок 1" descr="C:\Users\1\Pictures\img1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10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1325" t="7170" r="56392" b="77916"/>
                    <a:stretch>
                      <a:fillRect/>
                    </a:stretch>
                  </pic:blipFill>
                  <pic:spPr bwMode="auto">
                    <a:xfrm rot="10044715">
                      <a:off x="0" y="0"/>
                      <a:ext cx="1704975" cy="153352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19F2" w:rsidRPr="00D53A33">
        <w:rPr>
          <w:b/>
          <w:bCs/>
          <w:sz w:val="32"/>
        </w:rPr>
        <w:t xml:space="preserve">                                                                                                                         </w:t>
      </w:r>
      <w:r w:rsidR="000A19F2">
        <w:rPr>
          <w:b/>
          <w:bCs/>
          <w:sz w:val="32"/>
        </w:rPr>
        <w:t xml:space="preserve">                      </w:t>
      </w:r>
    </w:p>
    <w:p w:rsidR="000A19F2" w:rsidRDefault="000A19F2" w:rsidP="000A19F2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A19F2" w:rsidRDefault="000A19F2" w:rsidP="000A19F2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A19F2" w:rsidRDefault="000A19F2" w:rsidP="000A19F2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A19F2" w:rsidRDefault="000A19F2" w:rsidP="000A19F2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A19F2" w:rsidRDefault="000A19F2" w:rsidP="000A19F2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A19F2" w:rsidRDefault="000A19F2" w:rsidP="000A19F2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A19F2" w:rsidRDefault="000A19F2" w:rsidP="000A19F2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ОБРАЗОВАТЕЛЬНЫЙ ПРОЕКТ</w:t>
      </w:r>
    </w:p>
    <w:p w:rsidR="00720C9C" w:rsidRDefault="00720C9C" w:rsidP="000A19F2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(в рамках РДШ)</w:t>
      </w:r>
    </w:p>
    <w:p w:rsidR="000A19F2" w:rsidRPr="00720C9C" w:rsidRDefault="000A19F2" w:rsidP="000A19F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720C9C">
        <w:rPr>
          <w:rFonts w:ascii="Times New Roman" w:hAnsi="Times New Roman" w:cs="Times New Roman"/>
          <w:b/>
          <w:sz w:val="48"/>
        </w:rPr>
        <w:t xml:space="preserve">«Программа волонтерского отряда </w:t>
      </w:r>
    </w:p>
    <w:p w:rsidR="000A19F2" w:rsidRPr="00720C9C" w:rsidRDefault="000A19F2" w:rsidP="000A19F2">
      <w:pPr>
        <w:spacing w:after="0" w:line="240" w:lineRule="auto"/>
        <w:jc w:val="center"/>
        <w:rPr>
          <w:sz w:val="28"/>
        </w:rPr>
      </w:pPr>
      <w:r w:rsidRPr="00720C9C">
        <w:rPr>
          <w:rFonts w:ascii="Times New Roman" w:hAnsi="Times New Roman" w:cs="Times New Roman"/>
          <w:b/>
          <w:sz w:val="48"/>
        </w:rPr>
        <w:t>«Горячие сердца»</w:t>
      </w:r>
    </w:p>
    <w:p w:rsidR="000A19F2" w:rsidRDefault="000A19F2" w:rsidP="000A1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9F2" w:rsidRDefault="00720C9C" w:rsidP="000A1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1346835</wp:posOffset>
            </wp:positionH>
            <wp:positionV relativeFrom="paragraph">
              <wp:posOffset>7620</wp:posOffset>
            </wp:positionV>
            <wp:extent cx="3486150" cy="2533650"/>
            <wp:effectExtent l="19050" t="0" r="0" b="0"/>
            <wp:wrapNone/>
            <wp:docPr id="5" name="Рисунок 4" descr="http://xn--55-emchf3a.xn--p1ai/attachments/Image/00064750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55-emchf3a.xn--p1ai/attachments/Image/00064750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9F2" w:rsidRDefault="000A19F2" w:rsidP="000A1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9F2" w:rsidRDefault="000A19F2" w:rsidP="000A1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9F2" w:rsidRDefault="000A19F2" w:rsidP="000A1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9F2" w:rsidRDefault="000A19F2" w:rsidP="000A1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9F2" w:rsidRDefault="000A19F2" w:rsidP="000A1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9F2" w:rsidRDefault="000A19F2" w:rsidP="000A1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C9C" w:rsidRDefault="00720C9C" w:rsidP="000A1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C9C" w:rsidRDefault="00720C9C" w:rsidP="000A1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C9C" w:rsidRDefault="00720C9C" w:rsidP="000A1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9F2" w:rsidRDefault="000A19F2" w:rsidP="000A1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9F2" w:rsidRDefault="000A19F2" w:rsidP="000A19F2">
      <w:pPr>
        <w:ind w:left="5103"/>
        <w:rPr>
          <w:rFonts w:ascii="Times New Roman" w:hAnsi="Times New Roman" w:cs="Times New Roman"/>
          <w:sz w:val="32"/>
        </w:rPr>
      </w:pPr>
    </w:p>
    <w:p w:rsidR="00720C9C" w:rsidRDefault="000A19F2" w:rsidP="00720C9C">
      <w:pPr>
        <w:spacing w:after="0" w:line="240" w:lineRule="auto"/>
        <w:jc w:val="right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0"/>
        </w:rPr>
        <w:t xml:space="preserve">                 </w:t>
      </w:r>
      <w:r w:rsidRPr="00FC2CF4">
        <w:rPr>
          <w:rFonts w:ascii="Times New Roman" w:hAnsi="Times New Roman" w:cs="Times New Roman"/>
          <w:b/>
          <w:sz w:val="48"/>
        </w:rPr>
        <w:t xml:space="preserve">Руководитель </w:t>
      </w:r>
      <w:r w:rsidR="00720C9C">
        <w:rPr>
          <w:rFonts w:ascii="Times New Roman" w:hAnsi="Times New Roman" w:cs="Times New Roman"/>
          <w:b/>
          <w:sz w:val="48"/>
        </w:rPr>
        <w:t xml:space="preserve">проекта        </w:t>
      </w:r>
    </w:p>
    <w:p w:rsidR="000A19F2" w:rsidRDefault="00720C9C" w:rsidP="00720C9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                            </w:t>
      </w:r>
      <w:r w:rsidR="000A19F2">
        <w:rPr>
          <w:rFonts w:ascii="Times New Roman" w:hAnsi="Times New Roman" w:cs="Times New Roman"/>
          <w:b/>
          <w:sz w:val="48"/>
        </w:rPr>
        <w:t>Рамазанова Н.Г.</w:t>
      </w:r>
      <w:r>
        <w:rPr>
          <w:rFonts w:ascii="Times New Roman" w:hAnsi="Times New Roman" w:cs="Times New Roman"/>
          <w:b/>
          <w:sz w:val="48"/>
        </w:rPr>
        <w:t xml:space="preserve"> </w:t>
      </w:r>
    </w:p>
    <w:p w:rsidR="00720C9C" w:rsidRPr="00720C9C" w:rsidRDefault="00720C9C" w:rsidP="00720C9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2"/>
        </w:rPr>
        <w:t xml:space="preserve">                               </w:t>
      </w:r>
      <w:r w:rsidRPr="00720C9C">
        <w:rPr>
          <w:rFonts w:ascii="Times New Roman" w:hAnsi="Times New Roman" w:cs="Times New Roman"/>
          <w:sz w:val="32"/>
        </w:rPr>
        <w:t>Учитель информатики и обществознания</w:t>
      </w:r>
    </w:p>
    <w:p w:rsidR="000A19F2" w:rsidRDefault="000A19F2" w:rsidP="00720C9C">
      <w:pPr>
        <w:spacing w:after="0"/>
        <w:ind w:left="5103"/>
        <w:rPr>
          <w:rFonts w:ascii="Times New Roman" w:hAnsi="Times New Roman" w:cs="Times New Roman"/>
          <w:sz w:val="32"/>
        </w:rPr>
      </w:pPr>
    </w:p>
    <w:p w:rsidR="000A19F2" w:rsidRDefault="000A19F2" w:rsidP="000A19F2">
      <w:pPr>
        <w:ind w:left="5103"/>
        <w:rPr>
          <w:rFonts w:ascii="Times New Roman" w:hAnsi="Times New Roman" w:cs="Times New Roman"/>
          <w:sz w:val="32"/>
        </w:rPr>
      </w:pPr>
    </w:p>
    <w:p w:rsidR="000A19F2" w:rsidRDefault="000A19F2" w:rsidP="000A19F2">
      <w:pPr>
        <w:rPr>
          <w:sz w:val="28"/>
          <w:szCs w:val="28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г. </w:t>
      </w:r>
      <w:r w:rsidR="00720C9C">
        <w:rPr>
          <w:rFonts w:ascii="Times New Roman" w:hAnsi="Times New Roman" w:cs="Times New Roman"/>
          <w:sz w:val="32"/>
        </w:rPr>
        <w:t>Дербент</w:t>
      </w:r>
    </w:p>
    <w:tbl>
      <w:tblPr>
        <w:tblStyle w:val="a3"/>
        <w:tblpPr w:leftFromText="180" w:rightFromText="180" w:vertAnchor="page" w:horzAnchor="page" w:tblpX="960" w:tblpY="1191"/>
        <w:tblW w:w="9747" w:type="dxa"/>
        <w:tblLook w:val="04A0"/>
      </w:tblPr>
      <w:tblGrid>
        <w:gridCol w:w="2660"/>
        <w:gridCol w:w="7087"/>
      </w:tblGrid>
      <w:tr w:rsidR="00BE2DE1" w:rsidRPr="000F693B" w:rsidTr="00720C9C">
        <w:tc>
          <w:tcPr>
            <w:tcW w:w="2660" w:type="dxa"/>
          </w:tcPr>
          <w:p w:rsidR="00BE2DE1" w:rsidRPr="000F693B" w:rsidRDefault="00BE2DE1" w:rsidP="00720C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Наименование программы</w:t>
            </w:r>
          </w:p>
        </w:tc>
        <w:tc>
          <w:tcPr>
            <w:tcW w:w="7087" w:type="dxa"/>
          </w:tcPr>
          <w:p w:rsidR="00BE2DE1" w:rsidRPr="000F693B" w:rsidRDefault="00BE2DE1" w:rsidP="00720C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волонтёрского отряда «По зову сердца»</w:t>
            </w:r>
          </w:p>
        </w:tc>
      </w:tr>
      <w:tr w:rsidR="00BE2DE1" w:rsidRPr="000F693B" w:rsidTr="00720C9C">
        <w:tc>
          <w:tcPr>
            <w:tcW w:w="2660" w:type="dxa"/>
          </w:tcPr>
          <w:p w:rsidR="00BE2DE1" w:rsidRPr="000F693B" w:rsidRDefault="00BE2DE1" w:rsidP="00720C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7087" w:type="dxa"/>
          </w:tcPr>
          <w:p w:rsidR="00BE2DE1" w:rsidRPr="000F693B" w:rsidRDefault="00BE2DE1" w:rsidP="00720C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Педагоги, обучающиеся, родители, жители района </w:t>
            </w:r>
            <w:proofErr w:type="spellStart"/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Эзропорт</w:t>
            </w:r>
            <w:proofErr w:type="spellEnd"/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Дербента</w:t>
            </w:r>
          </w:p>
        </w:tc>
      </w:tr>
      <w:tr w:rsidR="00BE2DE1" w:rsidRPr="000F693B" w:rsidTr="00720C9C">
        <w:tc>
          <w:tcPr>
            <w:tcW w:w="2660" w:type="dxa"/>
          </w:tcPr>
          <w:p w:rsidR="00BE2DE1" w:rsidRPr="000F693B" w:rsidRDefault="00BE2DE1" w:rsidP="00720C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7087" w:type="dxa"/>
          </w:tcPr>
          <w:p w:rsidR="00BE2DE1" w:rsidRPr="000F693B" w:rsidRDefault="00BE2DE1" w:rsidP="00720C9C">
            <w:pPr>
              <w:pBdr>
                <w:bar w:val="single" w:sz="4" w:color="auto"/>
              </w:pBdr>
              <w:tabs>
                <w:tab w:val="left" w:pos="540"/>
                <w:tab w:val="left" w:pos="900"/>
                <w:tab w:val="left" w:pos="7560"/>
                <w:tab w:val="left" w:pos="7740"/>
                <w:tab w:val="left" w:pos="7920"/>
                <w:tab w:val="left" w:pos="891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tabs>
                <w:tab w:val="left" w:pos="540"/>
                <w:tab w:val="left" w:pos="900"/>
                <w:tab w:val="left" w:pos="7560"/>
                <w:tab w:val="left" w:pos="7740"/>
                <w:tab w:val="left" w:pos="7920"/>
                <w:tab w:val="left" w:pos="891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 обучающихся высоких нравственных качеств путём пропаганды идей добровольного труда на благо общества и привлечения к решению социально-значимых проблем через участие в экологических, гуманитарных, социальных, культурно-образовательных, просветительских проектах,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tabs>
                <w:tab w:val="left" w:pos="540"/>
                <w:tab w:val="left" w:pos="900"/>
                <w:tab w:val="left" w:pos="7560"/>
                <w:tab w:val="left" w:pos="7740"/>
                <w:tab w:val="left" w:pos="7920"/>
                <w:tab w:val="left" w:pos="891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популизация</w:t>
            </w:r>
            <w:proofErr w:type="spellEnd"/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отряда в сетевых ресурсах через видео, презентации</w:t>
            </w:r>
            <w:proofErr w:type="gramStart"/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E2DE1" w:rsidRPr="000F693B" w:rsidRDefault="00BE2DE1" w:rsidP="00720C9C">
            <w:pPr>
              <w:pBdr>
                <w:bar w:val="single" w:sz="4" w:color="auto"/>
              </w:pBdr>
              <w:tabs>
                <w:tab w:val="left" w:pos="540"/>
                <w:tab w:val="left" w:pos="900"/>
                <w:tab w:val="left" w:pos="7560"/>
                <w:tab w:val="left" w:pos="7740"/>
                <w:tab w:val="left" w:pos="7920"/>
                <w:tab w:val="left" w:pos="891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tabs>
                <w:tab w:val="left" w:pos="540"/>
                <w:tab w:val="left" w:pos="900"/>
                <w:tab w:val="left" w:pos="7560"/>
                <w:tab w:val="left" w:pos="7740"/>
                <w:tab w:val="left" w:pos="7920"/>
                <w:tab w:val="left" w:pos="891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• формировать активную жизненную позицию подростков и стремление заниматься волонтерской добровольческой работой;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tabs>
                <w:tab w:val="left" w:pos="540"/>
                <w:tab w:val="left" w:pos="900"/>
                <w:tab w:val="left" w:pos="7560"/>
                <w:tab w:val="left" w:pos="7740"/>
                <w:tab w:val="left" w:pos="7920"/>
                <w:tab w:val="left" w:pos="891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взаимодействия с социумом в сфере продвижения и развития волонтёрского движения;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tabs>
                <w:tab w:val="left" w:pos="540"/>
                <w:tab w:val="left" w:pos="900"/>
                <w:tab w:val="left" w:pos="7560"/>
                <w:tab w:val="left" w:pos="7740"/>
                <w:tab w:val="left" w:pos="7920"/>
                <w:tab w:val="left" w:pos="891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• предоставлять возможность школьникам проявить себя, реализовать свой потенциал;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tabs>
                <w:tab w:val="left" w:pos="540"/>
                <w:tab w:val="left" w:pos="900"/>
                <w:tab w:val="left" w:pos="7560"/>
                <w:tab w:val="left" w:pos="7740"/>
                <w:tab w:val="left" w:pos="7920"/>
                <w:tab w:val="left" w:pos="891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• сформировать умение волонтёров принимать и оказывать психологическую и социальную поддержку окружающим;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tabs>
                <w:tab w:val="left" w:pos="540"/>
                <w:tab w:val="left" w:pos="900"/>
                <w:tab w:val="left" w:pos="7560"/>
                <w:tab w:val="left" w:pos="7740"/>
                <w:tab w:val="left" w:pos="7920"/>
                <w:tab w:val="left" w:pos="8919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• развивать умения демонстрировать свою деятельность в СМИ и привлекать других к своей деятельности</w:t>
            </w:r>
            <w:proofErr w:type="gramStart"/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BE2DE1" w:rsidRPr="000F693B" w:rsidRDefault="00BE2DE1" w:rsidP="00720C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2DE1" w:rsidRPr="000F693B" w:rsidTr="00720C9C">
        <w:tc>
          <w:tcPr>
            <w:tcW w:w="2660" w:type="dxa"/>
          </w:tcPr>
          <w:p w:rsidR="00BE2DE1" w:rsidRPr="000F693B" w:rsidRDefault="00BE2DE1" w:rsidP="00720C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направления  деятельности программы</w:t>
            </w:r>
          </w:p>
        </w:tc>
        <w:tc>
          <w:tcPr>
            <w:tcW w:w="7087" w:type="dxa"/>
          </w:tcPr>
          <w:p w:rsidR="00BE2DE1" w:rsidRPr="000F693B" w:rsidRDefault="00BE2DE1" w:rsidP="00720C9C">
            <w:pPr>
              <w:pBdr>
                <w:bar w:val="single" w:sz="4" w:color="auto"/>
              </w:pBdr>
              <w:tabs>
                <w:tab w:val="left" w:pos="540"/>
                <w:tab w:val="left" w:pos="900"/>
                <w:tab w:val="left" w:pos="7560"/>
                <w:tab w:val="left" w:pos="7740"/>
                <w:tab w:val="left" w:pos="7920"/>
                <w:tab w:val="left" w:pos="891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предполагает работу по следующим направлениям: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tabs>
                <w:tab w:val="left" w:pos="540"/>
                <w:tab w:val="left" w:pos="900"/>
                <w:tab w:val="left" w:pos="7560"/>
                <w:tab w:val="left" w:pos="7740"/>
                <w:tab w:val="left" w:pos="7920"/>
                <w:tab w:val="left" w:pos="8919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социальное, </w:t>
            </w:r>
            <w:proofErr w:type="spellStart"/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деятельность, экологическое воспитание, информационно – коммуникативная пропаганда.</w:t>
            </w:r>
          </w:p>
        </w:tc>
      </w:tr>
      <w:tr w:rsidR="00BE2DE1" w:rsidRPr="000F693B" w:rsidTr="00720C9C">
        <w:tc>
          <w:tcPr>
            <w:tcW w:w="2660" w:type="dxa"/>
          </w:tcPr>
          <w:p w:rsidR="00BE2DE1" w:rsidRPr="000F693B" w:rsidRDefault="00BE2DE1" w:rsidP="00720C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087" w:type="dxa"/>
          </w:tcPr>
          <w:p w:rsidR="00BE2DE1" w:rsidRPr="000F693B" w:rsidRDefault="00BE2DE1" w:rsidP="00720C9C">
            <w:p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В ходе реализации программы ожидается: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• формирование у молодёжи высоких нравственных качеств, составляющих основу их патриотизма и гражданственности, чувства долга и ответственности за судьбу Отечества;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• формирование в ходе совместной деятельности ответственной, адаптированной, здоровой личности;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• формирование сплочённого деятельного коллектива волонтёров;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• развитие и поддержка основных идей волонтёрского движения;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• получение необходимого опыта и навыков для реализации собственных идей и проектов;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• формирование уважительного отношения к ветеранам, старшему поколению;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участие в акциях, </w:t>
            </w:r>
            <w:proofErr w:type="spellStart"/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флеш-мобах</w:t>
            </w:r>
            <w:proofErr w:type="spellEnd"/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социально-значимых мероприятиях и проектах;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• создание системы совместной деятельности детей и взрослых, которая позволит достичь социально-позитивных и личностно-значимых для детей результатов, на основе которых растёт их самоуважение;</w:t>
            </w:r>
          </w:p>
          <w:p w:rsidR="00BE2DE1" w:rsidRPr="000F693B" w:rsidRDefault="00BE2DE1" w:rsidP="00720C9C">
            <w:p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</w:p>
        </w:tc>
      </w:tr>
      <w:tr w:rsidR="00BE2DE1" w:rsidRPr="000F693B" w:rsidTr="00720C9C">
        <w:tc>
          <w:tcPr>
            <w:tcW w:w="2660" w:type="dxa"/>
          </w:tcPr>
          <w:p w:rsidR="00BE2DE1" w:rsidRPr="000F693B" w:rsidRDefault="00BE2DE1" w:rsidP="00720C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и показатели достижения результатов</w:t>
            </w:r>
          </w:p>
        </w:tc>
        <w:tc>
          <w:tcPr>
            <w:tcW w:w="7087" w:type="dxa"/>
          </w:tcPr>
          <w:p w:rsidR="00BE2DE1" w:rsidRPr="000F693B" w:rsidRDefault="00BE2DE1" w:rsidP="00720C9C">
            <w:p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эффективности реализации программы:</w:t>
            </w:r>
          </w:p>
          <w:p w:rsidR="00BE2DE1" w:rsidRPr="000F693B" w:rsidRDefault="00BE2DE1" w:rsidP="00720C9C">
            <w:pPr>
              <w:numPr>
                <w:ilvl w:val="0"/>
                <w:numId w:val="1"/>
              </w:num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постоянных волонтёров в организации; </w:t>
            </w:r>
          </w:p>
          <w:p w:rsidR="00BE2DE1" w:rsidRPr="000F693B" w:rsidRDefault="00BE2DE1" w:rsidP="00720C9C">
            <w:pPr>
              <w:numPr>
                <w:ilvl w:val="0"/>
                <w:numId w:val="1"/>
              </w:num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внедрение проектов; </w:t>
            </w:r>
          </w:p>
          <w:p w:rsidR="00BE2DE1" w:rsidRPr="000F693B" w:rsidRDefault="00BE2DE1" w:rsidP="00720C9C">
            <w:pPr>
              <w:numPr>
                <w:ilvl w:val="0"/>
                <w:numId w:val="1"/>
              </w:num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во всероссийских акциях;   </w:t>
            </w:r>
          </w:p>
          <w:p w:rsidR="00BE2DE1" w:rsidRPr="000F693B" w:rsidRDefault="00BE2DE1" w:rsidP="00720C9C">
            <w:pPr>
              <w:numPr>
                <w:ilvl w:val="0"/>
                <w:numId w:val="1"/>
              </w:num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проведённых волонтёрских акций, </w:t>
            </w: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мероприятий;   </w:t>
            </w:r>
          </w:p>
          <w:p w:rsidR="00BE2DE1" w:rsidRPr="000F693B" w:rsidRDefault="00BE2DE1" w:rsidP="00720C9C">
            <w:pPr>
              <w:numPr>
                <w:ilvl w:val="0"/>
                <w:numId w:val="1"/>
              </w:num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узнаваемость организации и волонтёров;   </w:t>
            </w:r>
          </w:p>
          <w:p w:rsidR="00BE2DE1" w:rsidRPr="000F693B" w:rsidRDefault="00BE2DE1" w:rsidP="00720C9C">
            <w:pPr>
              <w:numPr>
                <w:ilvl w:val="0"/>
                <w:numId w:val="1"/>
              </w:num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удовлетворение волонтёров от программы;    </w:t>
            </w:r>
          </w:p>
          <w:p w:rsidR="00BE2DE1" w:rsidRPr="000F693B" w:rsidRDefault="00BE2DE1" w:rsidP="00720C9C">
            <w:pPr>
              <w:numPr>
                <w:ilvl w:val="0"/>
                <w:numId w:val="1"/>
              </w:num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нуждающихся, получивших услуги волонтёров;   </w:t>
            </w:r>
          </w:p>
          <w:p w:rsidR="00BE2DE1" w:rsidRPr="000F693B" w:rsidRDefault="00BE2DE1" w:rsidP="00720C9C">
            <w:pPr>
              <w:numPr>
                <w:ilvl w:val="0"/>
                <w:numId w:val="1"/>
              </w:num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позитивные отзывы получателей услуг и партнёров;      </w:t>
            </w:r>
          </w:p>
          <w:p w:rsidR="00BE2DE1" w:rsidRPr="000F693B" w:rsidRDefault="00BE2DE1" w:rsidP="00720C9C">
            <w:pPr>
              <w:numPr>
                <w:ilvl w:val="0"/>
                <w:numId w:val="1"/>
              </w:numPr>
              <w:pBdr>
                <w:bar w:val="single" w:sz="4" w:color="auto"/>
              </w:pBd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публикаций в СМИ.</w:t>
            </w:r>
          </w:p>
        </w:tc>
      </w:tr>
      <w:tr w:rsidR="00BE2DE1" w:rsidRPr="000F693B" w:rsidTr="00720C9C">
        <w:tc>
          <w:tcPr>
            <w:tcW w:w="2660" w:type="dxa"/>
          </w:tcPr>
          <w:p w:rsidR="00BE2DE1" w:rsidRPr="000F693B" w:rsidRDefault="00BE2DE1" w:rsidP="00720C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087" w:type="dxa"/>
          </w:tcPr>
          <w:p w:rsidR="00BE2DE1" w:rsidRPr="000F693B" w:rsidRDefault="00BE2DE1" w:rsidP="00720C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2018 -2019 гг.</w:t>
            </w:r>
          </w:p>
          <w:p w:rsidR="00BE2DE1" w:rsidRPr="000F693B" w:rsidRDefault="00BE2DE1" w:rsidP="00720C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2DE1" w:rsidRPr="000F693B" w:rsidTr="00720C9C">
        <w:tc>
          <w:tcPr>
            <w:tcW w:w="2660" w:type="dxa"/>
          </w:tcPr>
          <w:p w:rsidR="00BE2DE1" w:rsidRPr="000F693B" w:rsidRDefault="00BE2DE1" w:rsidP="00720C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Исполнители программы</w:t>
            </w:r>
          </w:p>
        </w:tc>
        <w:tc>
          <w:tcPr>
            <w:tcW w:w="7087" w:type="dxa"/>
          </w:tcPr>
          <w:p w:rsidR="00BE2DE1" w:rsidRPr="000F693B" w:rsidRDefault="00BE2DE1" w:rsidP="00720C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93B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6 «б» класса</w:t>
            </w:r>
          </w:p>
        </w:tc>
      </w:tr>
    </w:tbl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2C" w:rsidRDefault="003C2A2C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DE1" w:rsidRPr="000F693B" w:rsidRDefault="00BE2DE1" w:rsidP="003510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2547" w:rsidRPr="000F693B" w:rsidRDefault="00E12547" w:rsidP="00BA7201">
      <w:pPr>
        <w:pStyle w:val="a4"/>
        <w:spacing w:before="0" w:beforeAutospacing="0" w:after="0" w:afterAutospacing="0" w:line="360" w:lineRule="auto"/>
        <w:jc w:val="center"/>
        <w:rPr>
          <w:b/>
          <w:bCs/>
        </w:rPr>
      </w:pPr>
    </w:p>
    <w:p w:rsidR="007B5315" w:rsidRPr="000F693B" w:rsidRDefault="007B5315" w:rsidP="00BA7201">
      <w:pPr>
        <w:pStyle w:val="a4"/>
        <w:spacing w:before="0" w:beforeAutospacing="0" w:after="0" w:afterAutospacing="0" w:line="360" w:lineRule="auto"/>
        <w:jc w:val="center"/>
      </w:pPr>
      <w:r w:rsidRPr="000F693B">
        <w:rPr>
          <w:b/>
          <w:bCs/>
        </w:rPr>
        <w:lastRenderedPageBreak/>
        <w:t>СОДЕРЖАНИЕ</w:t>
      </w:r>
    </w:p>
    <w:p w:rsidR="007B5315" w:rsidRPr="000F693B" w:rsidRDefault="007B5315" w:rsidP="00C9006D">
      <w:pPr>
        <w:pStyle w:val="a4"/>
        <w:numPr>
          <w:ilvl w:val="0"/>
          <w:numId w:val="10"/>
        </w:numPr>
        <w:spacing w:before="0" w:beforeAutospacing="0" w:after="0" w:afterAutospacing="0" w:line="360" w:lineRule="auto"/>
      </w:pPr>
      <w:r w:rsidRPr="000F693B">
        <w:t>Пояснительная запис</w:t>
      </w:r>
      <w:r w:rsidR="00166DEC" w:rsidRPr="000F693B">
        <w:t xml:space="preserve">ка </w:t>
      </w:r>
    </w:p>
    <w:p w:rsidR="007B5315" w:rsidRPr="000F693B" w:rsidRDefault="007B5315" w:rsidP="00C9006D">
      <w:pPr>
        <w:pStyle w:val="a4"/>
        <w:numPr>
          <w:ilvl w:val="0"/>
          <w:numId w:val="10"/>
        </w:numPr>
        <w:spacing w:before="0" w:beforeAutospacing="0" w:after="0" w:afterAutospacing="0" w:line="360" w:lineRule="auto"/>
      </w:pPr>
      <w:r w:rsidRPr="000F693B">
        <w:t>Цели и задачи пр</w:t>
      </w:r>
      <w:r w:rsidR="00166DEC" w:rsidRPr="000F693B">
        <w:t>ограммы</w:t>
      </w:r>
    </w:p>
    <w:p w:rsidR="007B5315" w:rsidRPr="000F693B" w:rsidRDefault="00166DEC" w:rsidP="00C9006D">
      <w:pPr>
        <w:pStyle w:val="a4"/>
        <w:numPr>
          <w:ilvl w:val="0"/>
          <w:numId w:val="10"/>
        </w:numPr>
        <w:spacing w:before="0" w:beforeAutospacing="0" w:after="0" w:afterAutospacing="0" w:line="360" w:lineRule="auto"/>
      </w:pPr>
      <w:r w:rsidRPr="000F693B">
        <w:t>Организация и структура волонтё</w:t>
      </w:r>
      <w:r w:rsidR="007B5315" w:rsidRPr="000F693B">
        <w:t>р</w:t>
      </w:r>
      <w:r w:rsidRPr="000F693B">
        <w:t>ского отряда</w:t>
      </w:r>
    </w:p>
    <w:p w:rsidR="007B5315" w:rsidRPr="000F693B" w:rsidRDefault="007B5315" w:rsidP="00C9006D">
      <w:pPr>
        <w:pStyle w:val="a4"/>
        <w:numPr>
          <w:ilvl w:val="0"/>
          <w:numId w:val="10"/>
        </w:numPr>
        <w:spacing w:before="0" w:beforeAutospacing="0" w:after="0" w:afterAutospacing="0" w:line="360" w:lineRule="auto"/>
      </w:pPr>
      <w:r w:rsidRPr="000F693B">
        <w:t>Права и об</w:t>
      </w:r>
      <w:r w:rsidR="00166DEC" w:rsidRPr="000F693B">
        <w:t>язанности членов отряда</w:t>
      </w:r>
    </w:p>
    <w:p w:rsidR="007B5315" w:rsidRPr="000F693B" w:rsidRDefault="007B5315" w:rsidP="00C9006D">
      <w:pPr>
        <w:pStyle w:val="a4"/>
        <w:numPr>
          <w:ilvl w:val="0"/>
          <w:numId w:val="10"/>
        </w:numPr>
        <w:spacing w:before="0" w:beforeAutospacing="0" w:after="0" w:afterAutospacing="0" w:line="360" w:lineRule="auto"/>
      </w:pPr>
      <w:r w:rsidRPr="000F693B">
        <w:t>Заповеди волон</w:t>
      </w:r>
      <w:r w:rsidR="00166DEC" w:rsidRPr="000F693B">
        <w:t>тёров школы-интерната</w:t>
      </w:r>
    </w:p>
    <w:p w:rsidR="007B5315" w:rsidRPr="000F693B" w:rsidRDefault="007B5315" w:rsidP="00C9006D">
      <w:pPr>
        <w:pStyle w:val="a4"/>
        <w:numPr>
          <w:ilvl w:val="0"/>
          <w:numId w:val="10"/>
        </w:numPr>
        <w:spacing w:before="0" w:beforeAutospacing="0" w:after="0" w:afterAutospacing="0" w:line="360" w:lineRule="auto"/>
      </w:pPr>
      <w:r w:rsidRPr="000F693B">
        <w:t>Напр</w:t>
      </w:r>
      <w:r w:rsidR="00166DEC" w:rsidRPr="000F693B">
        <w:t>авления деятельности</w:t>
      </w:r>
    </w:p>
    <w:p w:rsidR="007B5315" w:rsidRPr="000F693B" w:rsidRDefault="007B5315" w:rsidP="00C9006D">
      <w:pPr>
        <w:pStyle w:val="a4"/>
        <w:numPr>
          <w:ilvl w:val="0"/>
          <w:numId w:val="10"/>
        </w:numPr>
        <w:spacing w:before="0" w:beforeAutospacing="0" w:after="0" w:afterAutospacing="0" w:line="360" w:lineRule="auto"/>
      </w:pPr>
      <w:r w:rsidRPr="000F693B">
        <w:t>Ожидаемые ре</w:t>
      </w:r>
      <w:r w:rsidR="00166DEC" w:rsidRPr="000F693B">
        <w:t>зультаты работы</w:t>
      </w:r>
    </w:p>
    <w:p w:rsidR="007B5315" w:rsidRPr="000F693B" w:rsidRDefault="00166DEC" w:rsidP="00C9006D">
      <w:pPr>
        <w:pStyle w:val="a4"/>
        <w:numPr>
          <w:ilvl w:val="0"/>
          <w:numId w:val="10"/>
        </w:numPr>
        <w:spacing w:before="0" w:beforeAutospacing="0" w:after="0" w:afterAutospacing="0" w:line="360" w:lineRule="auto"/>
      </w:pPr>
      <w:r w:rsidRPr="000F693B">
        <w:t>План работы</w:t>
      </w:r>
    </w:p>
    <w:p w:rsidR="002848BF" w:rsidRPr="000F693B" w:rsidRDefault="002848BF" w:rsidP="00C9006D">
      <w:pPr>
        <w:pStyle w:val="a4"/>
        <w:numPr>
          <w:ilvl w:val="0"/>
          <w:numId w:val="10"/>
        </w:numPr>
        <w:spacing w:before="0" w:beforeAutospacing="0" w:after="0" w:afterAutospacing="0" w:line="360" w:lineRule="auto"/>
      </w:pPr>
      <w:r w:rsidRPr="000F693B">
        <w:t xml:space="preserve">Список </w:t>
      </w:r>
      <w:proofErr w:type="gramStart"/>
      <w:r w:rsidRPr="000F693B">
        <w:t>обучающихся</w:t>
      </w:r>
      <w:proofErr w:type="gramEnd"/>
      <w:r w:rsidRPr="000F693B">
        <w:t xml:space="preserve"> волонтёрского отряда</w:t>
      </w:r>
    </w:p>
    <w:p w:rsidR="007B5315" w:rsidRPr="000F693B" w:rsidRDefault="007B5315" w:rsidP="00C900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Для чего мне золото и камни,</w:t>
      </w:r>
    </w:p>
    <w:p w:rsidR="007B5315" w:rsidRPr="000F693B" w:rsidRDefault="007B5315" w:rsidP="00C9006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0F69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Что навечно </w:t>
      </w:r>
      <w:proofErr w:type="gramStart"/>
      <w:r w:rsidRPr="000F69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спрятаны</w:t>
      </w:r>
      <w:proofErr w:type="gramEnd"/>
      <w:r w:rsidRPr="000F69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горах?</w:t>
      </w:r>
      <w:r w:rsidRPr="000F693B">
        <w:rPr>
          <w:rFonts w:ascii="Times New Roman" w:eastAsia="Calibri" w:hAnsi="Times New Roman" w:cs="Times New Roman"/>
          <w:sz w:val="24"/>
          <w:szCs w:val="24"/>
        </w:rPr>
        <w:br/>
      </w:r>
      <w:r w:rsidRPr="000F69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звезда на небе не нужна мне,</w:t>
      </w:r>
      <w:r w:rsidRPr="000F693B">
        <w:rPr>
          <w:rFonts w:ascii="Times New Roman" w:eastAsia="Calibri" w:hAnsi="Times New Roman" w:cs="Times New Roman"/>
          <w:sz w:val="24"/>
          <w:szCs w:val="24"/>
        </w:rPr>
        <w:br/>
      </w:r>
      <w:r w:rsidRPr="000F69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Коль не светит, прячась в облаках.</w:t>
      </w:r>
      <w:r w:rsidRPr="000F693B">
        <w:rPr>
          <w:rFonts w:ascii="Times New Roman" w:eastAsia="Calibri" w:hAnsi="Times New Roman" w:cs="Times New Roman"/>
          <w:sz w:val="24"/>
          <w:szCs w:val="24"/>
        </w:rPr>
        <w:br/>
      </w:r>
      <w:r w:rsidRPr="000F69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Ты хоть много проживи, хоть мало,</w:t>
      </w:r>
      <w:r w:rsidRPr="000F693B">
        <w:rPr>
          <w:rFonts w:ascii="Times New Roman" w:eastAsia="Calibri" w:hAnsi="Times New Roman" w:cs="Times New Roman"/>
          <w:sz w:val="24"/>
          <w:szCs w:val="24"/>
        </w:rPr>
        <w:br/>
      </w:r>
      <w:r w:rsidRPr="000F69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Но, скажу тебе я, не тая,</w:t>
      </w:r>
      <w:r w:rsidRPr="000F693B">
        <w:rPr>
          <w:rFonts w:ascii="Times New Roman" w:eastAsia="Calibri" w:hAnsi="Times New Roman" w:cs="Times New Roman"/>
          <w:sz w:val="24"/>
          <w:szCs w:val="24"/>
        </w:rPr>
        <w:br/>
      </w:r>
      <w:r w:rsidRPr="000F69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Если боль других твоей не стала -</w:t>
      </w:r>
      <w:r w:rsidRPr="000F693B">
        <w:rPr>
          <w:rFonts w:ascii="Times New Roman" w:eastAsia="Calibri" w:hAnsi="Times New Roman" w:cs="Times New Roman"/>
          <w:sz w:val="24"/>
          <w:szCs w:val="24"/>
        </w:rPr>
        <w:br/>
      </w:r>
      <w:r w:rsidRPr="000F69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Прожита напрасно жизнь твоя.</w:t>
      </w:r>
      <w:r w:rsidRPr="000F693B">
        <w:rPr>
          <w:rFonts w:ascii="Times New Roman" w:eastAsia="Calibri" w:hAnsi="Times New Roman" w:cs="Times New Roman"/>
          <w:sz w:val="24"/>
          <w:szCs w:val="24"/>
        </w:rPr>
        <w:br/>
      </w:r>
    </w:p>
    <w:p w:rsidR="007B5315" w:rsidRPr="000F693B" w:rsidRDefault="007B5315" w:rsidP="00C900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F693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Расул Гамзатов</w:t>
      </w:r>
    </w:p>
    <w:p w:rsidR="007B5315" w:rsidRPr="000F693B" w:rsidRDefault="007B5315" w:rsidP="007B53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5315" w:rsidRPr="000F693B" w:rsidRDefault="007B5315" w:rsidP="007B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  <w:bookmarkStart w:id="0" w:name="_GoBack"/>
      <w:bookmarkEnd w:id="0"/>
    </w:p>
    <w:p w:rsidR="007B5315" w:rsidRPr="000F693B" w:rsidRDefault="007B5315" w:rsidP="007B5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786799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волонтёрского отряда «По зову сердца»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для </w:t>
      </w:r>
      <w:r w:rsidR="00786799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86799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 5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классов</w:t>
      </w:r>
      <w:r w:rsidR="00786799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Панаевской школы-интерната. Программа р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ассчитана </w:t>
      </w:r>
      <w:r w:rsidR="00786799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5 лет (72 часа в год). Занятия проводится два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786799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неделю, деля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proofErr w:type="gramStart"/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теоретические и практические. Практические занятия проводится в форме игр, </w:t>
      </w:r>
      <w:r w:rsidR="00786799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акций, </w:t>
      </w:r>
      <w:proofErr w:type="spellStart"/>
      <w:r w:rsidR="00786799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флеш-мобов</w:t>
      </w:r>
      <w:proofErr w:type="spellEnd"/>
      <w:r w:rsidR="00786799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A7201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мероприятий, круглых столов, форумов, экологических десантов. Ребята ведут активную работу с населением села Панаевск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5315" w:rsidRPr="000F693B" w:rsidRDefault="00A17086" w:rsidP="007B5315">
      <w:pPr>
        <w:spacing w:after="0" w:line="240" w:lineRule="auto"/>
        <w:jc w:val="both"/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</w:pPr>
      <w:r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Социальные, экономические и политические изменения, происходящие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в </w:t>
      </w:r>
      <w:r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современном обществе, нацелива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ют </w:t>
      </w:r>
      <w:r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педагогов на иную организацию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учебно-воспитательного процесса в школе.</w:t>
      </w:r>
    </w:p>
    <w:p w:rsidR="007B5315" w:rsidRPr="000F693B" w:rsidRDefault="001A6F61" w:rsidP="007B5315">
      <w:pPr>
        <w:spacing w:after="0" w:line="240" w:lineRule="auto"/>
        <w:jc w:val="both"/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</w:pPr>
      <w:r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На сегодняшний момент лидирующее место в жизни подростка занимают компьютеры или телефоны. Современный ребёнок находится в стремительном информационном потоке. В обществе царит атмосфера 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подмены ценностей,</w:t>
      </w:r>
      <w:r w:rsidR="00D94197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навязывание рекламы. П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одросток </w:t>
      </w:r>
      <w:r w:rsidR="00D94197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ежедневно делает выбор: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противостоять соблазнам жизни</w:t>
      </w:r>
      <w:r w:rsidR="00D94197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или поддаться искушению, 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сохранить здоровье </w:t>
      </w:r>
      <w:r w:rsidR="00D94197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или оказаться в плену у вредных привычек, 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отстоять свою жизненную позицию, основанную на знании и собственном приобретённом опыте</w:t>
      </w:r>
      <w:r w:rsidR="00D94197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или согласиться с той, которую навязали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.</w:t>
      </w:r>
    </w:p>
    <w:p w:rsidR="007B5315" w:rsidRPr="000F693B" w:rsidRDefault="007B5315" w:rsidP="00AD4795">
      <w:pPr>
        <w:pStyle w:val="a4"/>
        <w:spacing w:before="0" w:beforeAutospacing="0" w:after="0" w:afterAutospacing="0"/>
        <w:jc w:val="both"/>
      </w:pPr>
      <w:r w:rsidRPr="000F693B">
        <w:rPr>
          <w:rFonts w:ascii="playfair_displayregular" w:eastAsia="Calibri" w:hAnsi="playfair_displayregular"/>
        </w:rPr>
        <w:t>В общенациональной программе развития воспитания д</w:t>
      </w:r>
      <w:r w:rsidR="00D94197" w:rsidRPr="000F693B">
        <w:rPr>
          <w:rFonts w:ascii="playfair_displayregular" w:eastAsia="Calibri" w:hAnsi="playfair_displayregular"/>
        </w:rPr>
        <w:t>етей в Российской Федерации</w:t>
      </w:r>
      <w:r w:rsidRPr="000F693B">
        <w:rPr>
          <w:rFonts w:ascii="playfair_displayregular" w:eastAsia="Calibri" w:hAnsi="playfair_displayregular"/>
        </w:rPr>
        <w:t xml:space="preserve"> до 2020 года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</w:t>
      </w:r>
      <w:proofErr w:type="gramStart"/>
      <w:r w:rsidRPr="000F693B">
        <w:rPr>
          <w:rFonts w:ascii="playfair_displayregular" w:eastAsia="Calibri" w:hAnsi="playfair_displayregular"/>
        </w:rPr>
        <w:t>.</w:t>
      </w:r>
      <w:r w:rsidR="00AD4795" w:rsidRPr="000F693B">
        <w:t>О</w:t>
      </w:r>
      <w:proofErr w:type="gramEnd"/>
      <w:r w:rsidR="00AD4795" w:rsidRPr="000F693B">
        <w:t>дной из задач гражданского и патриотического воспитания, согласно программе,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</w:t>
      </w:r>
    </w:p>
    <w:p w:rsidR="00AD4795" w:rsidRPr="000F693B" w:rsidRDefault="00AD4795" w:rsidP="00AD4795">
      <w:pPr>
        <w:pStyle w:val="a4"/>
        <w:spacing w:before="0" w:beforeAutospacing="0" w:after="0" w:afterAutospacing="0"/>
        <w:jc w:val="both"/>
      </w:pPr>
      <w:r w:rsidRPr="000F693B">
        <w:lastRenderedPageBreak/>
        <w:t xml:space="preserve">          Детство и отрочество – это время освоения ребёнком культурных и социальных ценностей, период проб и ошибок, время творческих исканий, момент самоопределения, поиск друзей, установление новых коммуникативных отношений.</w:t>
      </w:r>
    </w:p>
    <w:p w:rsidR="007B5315" w:rsidRPr="000F693B" w:rsidRDefault="00AD4795" w:rsidP="007B5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современном обществе на уровне законодательной власти Российской Федерации предусматривается активное участие детей и молодёжи в общественно-значимых мероприятиях. </w:t>
      </w:r>
      <w:r w:rsidR="00857CC8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</w:t>
      </w:r>
      <w:r w:rsidR="007B5315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подростковом возрасте</w:t>
      </w:r>
      <w:r w:rsidR="00857CC8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активизируются мыслительные процессы, раскрываются новые грани творческой деятельности, ребёнок свободно высказывает свою точку зрения, стремится к самостоятельности и независимости, становится активным участником событий, происходящих в обществе. </w:t>
      </w:r>
      <w:r w:rsidR="007B5315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</w:t>
      </w:r>
      <w:r w:rsidR="00857CC8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 воспитания активности необходимо строить на принципах</w:t>
      </w:r>
      <w:r w:rsidR="007B5315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сотрудничества, взаимного уважения и доверия взрослых и детей.</w:t>
      </w:r>
    </w:p>
    <w:p w:rsidR="00415F5D" w:rsidRPr="000F693B" w:rsidRDefault="00857CC8" w:rsidP="007B5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Мы должны ясно понимать, что за каждой детской инициативой </w:t>
      </w:r>
      <w:r w:rsidR="00415F5D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скрывается тщательная системная работа взрослого человека, которая заключается в воспитании ребёнка, его поддержке, </w:t>
      </w:r>
      <w:r w:rsidR="008C4C7F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привитии моральных качеств, </w:t>
      </w:r>
      <w:r w:rsidR="00415F5D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создании ситуации успеха. </w:t>
      </w:r>
      <w:r w:rsidR="008C4C7F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Зачастую благодаря квалифицированной помощи со стороны взрослых (родителей, воспитателей, педагогов) ребёнок выбирает социальное направление, по которому следует в течение определённого времени. </w:t>
      </w:r>
    </w:p>
    <w:p w:rsidR="007B5315" w:rsidRPr="000F693B" w:rsidRDefault="008C4C7F" w:rsidP="007B5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</w:t>
      </w:r>
      <w:r w:rsidR="000B7AA3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сложного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</w:t>
      </w:r>
      <w:r w:rsidR="000B7AA3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экономической и </w:t>
      </w:r>
      <w:r w:rsidR="005164B1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нестабильности</w:t>
      </w:r>
      <w:r w:rsidR="000B7AA3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межнациональных конфликтов, социального неравновесия во многих сферах жизни, общество остро нуждается в восстановлении</w:t>
      </w:r>
      <w:r w:rsidR="007B5315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утраченных общечеловеческих ценностей: гуманизма и милосердия, человеколюбия и сострадания, которые должны воспитываться с </w:t>
      </w:r>
      <w:r w:rsidR="000B7AA3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раннего </w:t>
      </w:r>
      <w:r w:rsidR="007B5315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детства.</w:t>
      </w:r>
    </w:p>
    <w:p w:rsidR="007B5315" w:rsidRPr="000F693B" w:rsidRDefault="000B7AA3" w:rsidP="007B5315">
      <w:pPr>
        <w:spacing w:after="0" w:line="240" w:lineRule="auto"/>
        <w:jc w:val="both"/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</w:pPr>
      <w:r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         </w:t>
      </w:r>
      <w:r w:rsidR="000F693B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Стоит отметить, что волонтёрское движение в настоящее время развивается стремительно, так как у подрастающего поколения появилась свобода выбора, они стремятся самовыразиться, самореализоваться через добровольческие организации. Ведь если подросток по своей воле, а не по принуждению, выбирает социально-значимую деятельность, для него важно проявить себя как можно лучше, чтобы доказать, что он способен на многое. Только ни в коем случае нельзя навязывать ребёнку свою точку зрения.</w:t>
      </w:r>
      <w:r w:rsidR="00FD6DC6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         Безусловно, волонтёрская деятельность – активная форма вовлечения подрастающего поколения в социальную деят</w:t>
      </w:r>
      <w:r w:rsidR="00830A13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ельность, а также один</w:t>
      </w:r>
      <w:r w:rsidR="00FD6DC6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из </w:t>
      </w:r>
      <w:r w:rsidR="00830A13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способов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формирования </w:t>
      </w:r>
      <w:r w:rsidR="00830A13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социальной и политической 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компетенции</w:t>
      </w:r>
      <w:r w:rsidR="00830A13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подростков и молодёжи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.</w:t>
      </w:r>
    </w:p>
    <w:p w:rsidR="00830A13" w:rsidRPr="000F693B" w:rsidRDefault="00830A13" w:rsidP="007B5315">
      <w:pPr>
        <w:spacing w:after="0" w:line="240" w:lineRule="auto"/>
        <w:jc w:val="both"/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</w:pPr>
      <w:r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         Волонтёры –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люди, </w:t>
      </w:r>
      <w:r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которые добровольно помогают окружающим, проявляют свою инициативу, участвуют в социально-значимых мероприятиях. Д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обровольческие организации - это</w:t>
      </w:r>
      <w:r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свободные союзы людей, объединё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нных общим</w:t>
      </w:r>
      <w:r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иинтересами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. </w:t>
      </w:r>
      <w:r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Д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еятельность </w:t>
      </w:r>
      <w:r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>волонтёров с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вязана, как правило, с благотворительностью, </w:t>
      </w:r>
      <w:r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состраданием, </w:t>
      </w:r>
      <w:r w:rsidR="007B5315"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милосердием. </w:t>
      </w:r>
    </w:p>
    <w:p w:rsidR="007B5315" w:rsidRPr="000F693B" w:rsidRDefault="00830A13" w:rsidP="005A53B4">
      <w:pPr>
        <w:spacing w:after="0" w:line="240" w:lineRule="auto"/>
        <w:jc w:val="both"/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</w:pPr>
      <w:r w:rsidRPr="000F693B">
        <w:rPr>
          <w:rFonts w:ascii="playfair_displayregular" w:eastAsia="Times New Roman" w:hAnsi="playfair_displayregular" w:cs="Times New Roman"/>
          <w:sz w:val="24"/>
          <w:szCs w:val="24"/>
          <w:lang w:eastAsia="ru-RU"/>
        </w:rPr>
        <w:t xml:space="preserve">          </w:t>
      </w:r>
    </w:p>
    <w:p w:rsidR="005A53B4" w:rsidRPr="000F693B" w:rsidRDefault="005A53B4" w:rsidP="007B5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Подводя итог </w:t>
      </w:r>
      <w:proofErr w:type="gramStart"/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вышеизложенному</w:t>
      </w:r>
      <w:proofErr w:type="gramEnd"/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сделать вывод, что каждой образовательной организации необходима к</w:t>
      </w:r>
      <w:r w:rsidR="007B5315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омплексная про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 развития детского волонтё</w:t>
      </w:r>
      <w:r w:rsidR="007B5315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рского движения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5315" w:rsidRPr="000F693B" w:rsidRDefault="005A53B4" w:rsidP="007B5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Основная идея программы развития волонтёрского движения </w:t>
      </w:r>
      <w:r w:rsidR="007B5315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воспитать 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новое </w:t>
      </w:r>
      <w:r w:rsidR="007B5315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поколение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="007B5315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способных оказать помощь в любую минуту, осознающих, насколько они могут быть полезными для общества</w:t>
      </w:r>
      <w:r w:rsidR="007B5315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придерживающихся девиза: «Больше дела – меньше слов»</w:t>
      </w:r>
      <w:r w:rsidR="00717252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строящих отношения друг с другом и окружающими людьми на доверии и понимании, оказывающих реальную помощь, основанную</w:t>
      </w:r>
      <w:r w:rsidR="007B5315" w:rsidRPr="000F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уважении к человеку.</w:t>
      </w:r>
    </w:p>
    <w:p w:rsidR="00440335" w:rsidRPr="000F693B" w:rsidRDefault="00440335" w:rsidP="00440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93B" w:rsidRDefault="000F693B" w:rsidP="00440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93B" w:rsidRDefault="000F693B" w:rsidP="00440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93B" w:rsidRDefault="000F693B" w:rsidP="00440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93B" w:rsidRDefault="000F693B" w:rsidP="00440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93B" w:rsidRDefault="000F693B" w:rsidP="00440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93B" w:rsidRDefault="000F693B" w:rsidP="00440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93B" w:rsidRDefault="000F693B" w:rsidP="00440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335" w:rsidRPr="000F693B" w:rsidRDefault="00440335" w:rsidP="00440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6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Цели и задачи программы</w:t>
      </w:r>
    </w:p>
    <w:p w:rsidR="00573FA8" w:rsidRPr="000F693B" w:rsidRDefault="00440335" w:rsidP="00EC3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9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Цель программы: </w:t>
      </w:r>
      <w:r w:rsidRPr="000F6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у обучающихся высоких нравственных качеств путём пропаганды идей добровольного труда на благо общества и привлечения к решению социально-значимых проблем через участие в экологических, гуманитарных, социальных, культурно-образовательных, просветительских проектах.</w:t>
      </w:r>
    </w:p>
    <w:p w:rsidR="00EC327C" w:rsidRPr="000F693B" w:rsidRDefault="00EC327C" w:rsidP="00EC3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335" w:rsidRPr="000F693B" w:rsidRDefault="00440335" w:rsidP="00440335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693B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166DEC" w:rsidRPr="000F693B" w:rsidRDefault="00166DEC" w:rsidP="00166DEC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формировать активную жизненную позицию подростков и стремление заниматься волонтерской добровольческой работой;</w:t>
      </w:r>
    </w:p>
    <w:p w:rsidR="00166DEC" w:rsidRPr="000F693B" w:rsidRDefault="00166DEC" w:rsidP="00166DEC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сформировать сплочённый коллектив волонтёров и возродить идею шефства как средства распространения волонтёрского движения;</w:t>
      </w:r>
    </w:p>
    <w:p w:rsidR="00166DEC" w:rsidRPr="000F693B" w:rsidRDefault="00166DEC" w:rsidP="00166DEC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установить механизм взаимодействия с социумом в сфере продвижения и развития волонтёрского движения;</w:t>
      </w:r>
    </w:p>
    <w:p w:rsidR="00166DEC" w:rsidRPr="000F693B" w:rsidRDefault="00166DEC" w:rsidP="00166DEC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вовлекать школьников в социальную практику;</w:t>
      </w:r>
    </w:p>
    <w:p w:rsidR="00166DEC" w:rsidRPr="000F693B" w:rsidRDefault="00166DEC" w:rsidP="00166DEC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предоставлять возможность школьникам проявить себя, реализовать свой потенциал;</w:t>
      </w:r>
    </w:p>
    <w:p w:rsidR="00166DEC" w:rsidRPr="000F693B" w:rsidRDefault="00166DEC" w:rsidP="00166DEC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сформировать умение волонтёров принимать и оказывать психологическую и социальную поддержку окружающим;</w:t>
      </w:r>
    </w:p>
    <w:p w:rsidR="00166DEC" w:rsidRPr="000F693B" w:rsidRDefault="00166DEC" w:rsidP="00166DEC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оказывать позитивное влияние на сверстников при выборе ими жизненных ценностей;</w:t>
      </w:r>
    </w:p>
    <w:p w:rsidR="00166DEC" w:rsidRPr="000F693B" w:rsidRDefault="00166DEC" w:rsidP="00166DEC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утверждать позитивное отношение к здоровому образу жизни;</w:t>
      </w:r>
    </w:p>
    <w:p w:rsidR="00166DEC" w:rsidRPr="000F693B" w:rsidRDefault="00166DEC" w:rsidP="00166DEC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повышать уровень знаний подростков о здоровом образе жизни;</w:t>
      </w:r>
    </w:p>
    <w:p w:rsidR="00440335" w:rsidRPr="000F693B" w:rsidRDefault="00166DEC" w:rsidP="00166DEC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создать механизм работы шко</w:t>
      </w:r>
      <w:r w:rsidR="00440592" w:rsidRPr="000F693B">
        <w:rPr>
          <w:rFonts w:ascii="Times New Roman" w:eastAsia="Calibri" w:hAnsi="Times New Roman" w:cs="Times New Roman"/>
          <w:sz w:val="24"/>
          <w:szCs w:val="24"/>
        </w:rPr>
        <w:t xml:space="preserve">лы с окружающим социумом через </w:t>
      </w:r>
      <w:r w:rsidRPr="000F693B">
        <w:rPr>
          <w:rFonts w:ascii="Times New Roman" w:eastAsia="Calibri" w:hAnsi="Times New Roman" w:cs="Times New Roman"/>
          <w:sz w:val="24"/>
          <w:szCs w:val="24"/>
        </w:rPr>
        <w:t>создание социально-поддерживающих сетей сверстников и взрослых для детей и семей «группы риска».</w:t>
      </w:r>
    </w:p>
    <w:p w:rsidR="00166DEC" w:rsidRPr="000F693B" w:rsidRDefault="00166DEC" w:rsidP="00166DEC">
      <w:pPr>
        <w:pStyle w:val="a4"/>
        <w:spacing w:before="0" w:beforeAutospacing="0" w:after="0" w:afterAutospacing="0"/>
        <w:jc w:val="center"/>
        <w:rPr>
          <w:b/>
        </w:rPr>
      </w:pPr>
    </w:p>
    <w:p w:rsidR="007B5315" w:rsidRPr="000F693B" w:rsidRDefault="00166DEC" w:rsidP="00BA460B">
      <w:pPr>
        <w:pStyle w:val="a4"/>
        <w:spacing w:before="0" w:beforeAutospacing="0" w:after="0" w:afterAutospacing="0"/>
        <w:jc w:val="center"/>
        <w:rPr>
          <w:b/>
        </w:rPr>
      </w:pPr>
      <w:r w:rsidRPr="000F693B">
        <w:rPr>
          <w:b/>
        </w:rPr>
        <w:t>Организация и структура волонтёрского отряда</w:t>
      </w:r>
    </w:p>
    <w:p w:rsidR="00BA460B" w:rsidRPr="000F693B" w:rsidRDefault="00BA460B" w:rsidP="006C761C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0F693B">
        <w:t xml:space="preserve">Куратор волонтёрского отряда – </w:t>
      </w:r>
      <w:r w:rsidR="000F693B">
        <w:t>Рамазанова Н.Г. классный руководитель 6 «б» класса</w:t>
      </w:r>
    </w:p>
    <w:p w:rsidR="00BA460B" w:rsidRPr="000F693B" w:rsidRDefault="006C761C" w:rsidP="006C761C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0F693B">
        <w:t>Основой волонтё</w:t>
      </w:r>
      <w:r w:rsidR="00BA460B" w:rsidRPr="000F693B">
        <w:t xml:space="preserve">рского движения является отряд обучающихся </w:t>
      </w:r>
      <w:r w:rsidRPr="000F693B">
        <w:t>–</w:t>
      </w:r>
      <w:r w:rsidR="00BA460B" w:rsidRPr="000F693B">
        <w:t xml:space="preserve"> добровольцев</w:t>
      </w:r>
      <w:r w:rsidRPr="000F693B">
        <w:t xml:space="preserve"> из числа школьников </w:t>
      </w:r>
      <w:r w:rsidR="000F693B">
        <w:t>6</w:t>
      </w:r>
      <w:r w:rsidRPr="000F693B">
        <w:t xml:space="preserve"> классов;</w:t>
      </w:r>
    </w:p>
    <w:p w:rsidR="007B5315" w:rsidRPr="000F693B" w:rsidRDefault="000F693B" w:rsidP="006C761C">
      <w:pPr>
        <w:pStyle w:val="a4"/>
        <w:numPr>
          <w:ilvl w:val="0"/>
          <w:numId w:val="3"/>
        </w:numPr>
        <w:jc w:val="both"/>
      </w:pPr>
      <w:r>
        <w:t>Май -  проводится заседание</w:t>
      </w:r>
      <w:r w:rsidR="006C761C" w:rsidRPr="000F693B">
        <w:t xml:space="preserve"> волонтёрского отряд</w:t>
      </w:r>
      <w:r>
        <w:t>а, на котором</w:t>
      </w:r>
      <w:r w:rsidR="006C761C" w:rsidRPr="000F693B">
        <w:t xml:space="preserve"> заслушиваются отчё</w:t>
      </w:r>
      <w:r w:rsidR="00BA460B" w:rsidRPr="000F693B">
        <w:t xml:space="preserve">ты </w:t>
      </w:r>
      <w:r w:rsidR="006C761C" w:rsidRPr="000F693B">
        <w:t xml:space="preserve">о деятельности волонтёров </w:t>
      </w:r>
      <w:r w:rsidR="00BA460B" w:rsidRPr="000F693B">
        <w:t>и подводятся итоги о выполненной работе</w:t>
      </w:r>
      <w:r w:rsidR="006C761C" w:rsidRPr="000F693B">
        <w:t xml:space="preserve"> за прошедший год</w:t>
      </w:r>
      <w:r w:rsidR="00BA460B" w:rsidRPr="000F693B">
        <w:t>.</w:t>
      </w:r>
    </w:p>
    <w:p w:rsidR="00166DEC" w:rsidRPr="000F693B" w:rsidRDefault="00166DEC" w:rsidP="006C761C">
      <w:pPr>
        <w:pStyle w:val="a4"/>
        <w:spacing w:before="0" w:beforeAutospacing="0" w:after="0" w:afterAutospacing="0"/>
        <w:jc w:val="center"/>
        <w:rPr>
          <w:b/>
        </w:rPr>
      </w:pPr>
      <w:r w:rsidRPr="000F693B">
        <w:rPr>
          <w:b/>
        </w:rPr>
        <w:t>Права и обязанности членов отряда</w:t>
      </w:r>
    </w:p>
    <w:p w:rsidR="006C761C" w:rsidRPr="000F693B" w:rsidRDefault="006C761C" w:rsidP="006C761C">
      <w:pPr>
        <w:pStyle w:val="a4"/>
        <w:spacing w:before="0" w:beforeAutospacing="0" w:after="0" w:afterAutospacing="0"/>
        <w:jc w:val="both"/>
      </w:pPr>
      <w:r w:rsidRPr="000F693B">
        <w:rPr>
          <w:b/>
          <w:bCs/>
          <w:i/>
          <w:iCs/>
        </w:rPr>
        <w:t>Волонтёр имеет право:</w:t>
      </w:r>
    </w:p>
    <w:p w:rsidR="006C761C" w:rsidRPr="000F693B" w:rsidRDefault="006C761C" w:rsidP="006C761C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0F693B">
        <w:t>Выбрать тот вид добровольческой деятельности, который отвечает его потребностям и устремлениям.</w:t>
      </w:r>
    </w:p>
    <w:p w:rsidR="006C761C" w:rsidRPr="000F693B" w:rsidRDefault="006C761C" w:rsidP="006C761C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0F693B">
        <w:t>Участвовать в форумах общественных молодёжных объединений.</w:t>
      </w:r>
    </w:p>
    <w:p w:rsidR="006C761C" w:rsidRPr="000F693B" w:rsidRDefault="006C761C" w:rsidP="006C761C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0F693B">
        <w:t>Вносить предложения при обсуждении форм и методов осуществления волонтерской деятельности.</w:t>
      </w:r>
    </w:p>
    <w:p w:rsidR="006C761C" w:rsidRPr="000F693B" w:rsidRDefault="006C761C" w:rsidP="006C761C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0F693B">
        <w:t>На признание и благодарность за свой труд.</w:t>
      </w:r>
    </w:p>
    <w:p w:rsidR="006C761C" w:rsidRPr="000F693B" w:rsidRDefault="006C761C" w:rsidP="006C761C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0F693B">
        <w:t>Получение дополнительных заданий, необходимых волонтеру для выполнения возложенных на него задач.</w:t>
      </w:r>
    </w:p>
    <w:p w:rsidR="006C761C" w:rsidRPr="000F693B" w:rsidRDefault="006C761C" w:rsidP="006C761C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0F693B">
        <w:t>Отказаться от выполнения задания (с объяснением уважительной причины)</w:t>
      </w:r>
    </w:p>
    <w:p w:rsidR="006C761C" w:rsidRPr="000F693B" w:rsidRDefault="006C761C" w:rsidP="006C761C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0F693B">
        <w:t>Прекратить свою деятельность о волонтерском объединении (по уважительной причине).</w:t>
      </w:r>
    </w:p>
    <w:p w:rsidR="006C761C" w:rsidRPr="000F693B" w:rsidRDefault="006C761C" w:rsidP="006C761C">
      <w:pPr>
        <w:pStyle w:val="a4"/>
        <w:spacing w:before="0" w:beforeAutospacing="0" w:after="0" w:afterAutospacing="0"/>
        <w:jc w:val="both"/>
      </w:pPr>
      <w:r w:rsidRPr="000F693B">
        <w:rPr>
          <w:b/>
          <w:bCs/>
          <w:i/>
          <w:iCs/>
        </w:rPr>
        <w:t xml:space="preserve">Волонтёр обязан: </w:t>
      </w:r>
    </w:p>
    <w:p w:rsidR="006C761C" w:rsidRPr="000F693B" w:rsidRDefault="006C761C" w:rsidP="006C761C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F693B">
        <w:t xml:space="preserve">Четко и добросовестно выполнять порученную ему работу. </w:t>
      </w:r>
    </w:p>
    <w:p w:rsidR="006C761C" w:rsidRPr="000F693B" w:rsidRDefault="006C761C" w:rsidP="006C761C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F693B">
        <w:t xml:space="preserve">Знать, уважать и следовать целям и принципам волонтерского движения. Соблюдать принцип конфиденциальности (не распространять не предназначенные для разглашения сведения, а также информацию о личной жизни просвещаемых людей). </w:t>
      </w:r>
    </w:p>
    <w:p w:rsidR="002848BF" w:rsidRPr="000F693B" w:rsidRDefault="006C761C" w:rsidP="006C761C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F693B">
        <w:t xml:space="preserve">Следовать инструкциям, выданным ему при инструктаже. </w:t>
      </w:r>
    </w:p>
    <w:p w:rsidR="006C761C" w:rsidRPr="000F693B" w:rsidRDefault="006C761C" w:rsidP="006C761C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F693B">
        <w:lastRenderedPageBreak/>
        <w:t xml:space="preserve">Воздерживаться от выступления в качестве представителя учреждения, если только это не делается с согласия и предварительного одобрения. </w:t>
      </w:r>
    </w:p>
    <w:p w:rsidR="006C761C" w:rsidRPr="000F693B" w:rsidRDefault="006C761C" w:rsidP="006C761C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F693B">
        <w:t>Уведомить о своем желании прекратить волонтерскую деятельность в организации не менее чем за 2 недели.</w:t>
      </w:r>
    </w:p>
    <w:p w:rsidR="007B5315" w:rsidRPr="000F693B" w:rsidRDefault="00166DEC" w:rsidP="00166DEC">
      <w:pPr>
        <w:pStyle w:val="a4"/>
        <w:spacing w:after="0" w:afterAutospacing="0"/>
        <w:jc w:val="center"/>
        <w:rPr>
          <w:b/>
        </w:rPr>
      </w:pPr>
      <w:r w:rsidRPr="000F693B">
        <w:rPr>
          <w:b/>
        </w:rPr>
        <w:t>Направления деятельности</w:t>
      </w:r>
    </w:p>
    <w:p w:rsidR="00166DEC" w:rsidRPr="000F693B" w:rsidRDefault="00166DEC" w:rsidP="00166DEC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 xml:space="preserve">Программа предполагает работу по следующим </w:t>
      </w:r>
      <w:r w:rsidRPr="000F693B">
        <w:rPr>
          <w:rFonts w:ascii="Times New Roman" w:eastAsia="Calibri" w:hAnsi="Times New Roman" w:cs="Times New Roman"/>
          <w:b/>
          <w:sz w:val="24"/>
          <w:szCs w:val="24"/>
        </w:rPr>
        <w:t>направлениям:</w:t>
      </w:r>
    </w:p>
    <w:p w:rsidR="00166DEC" w:rsidRPr="000F693B" w:rsidRDefault="00166DEC" w:rsidP="00166DEC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EC327C" w:rsidRPr="000F693B">
        <w:rPr>
          <w:rFonts w:ascii="Times New Roman" w:eastAsia="Calibri" w:hAnsi="Times New Roman" w:cs="Times New Roman"/>
          <w:sz w:val="24"/>
          <w:szCs w:val="24"/>
        </w:rPr>
        <w:t xml:space="preserve">социальное (оказание шефской помощи воспитанникам </w:t>
      </w:r>
      <w:r w:rsidR="00C9006D">
        <w:rPr>
          <w:rFonts w:ascii="Times New Roman" w:eastAsia="Calibri" w:hAnsi="Times New Roman" w:cs="Times New Roman"/>
          <w:sz w:val="24"/>
          <w:szCs w:val="24"/>
        </w:rPr>
        <w:t>детского дома</w:t>
      </w:r>
      <w:r w:rsidR="00EC327C" w:rsidRPr="000F693B">
        <w:rPr>
          <w:rFonts w:ascii="Times New Roman" w:eastAsia="Calibri" w:hAnsi="Times New Roman" w:cs="Times New Roman"/>
          <w:sz w:val="24"/>
          <w:szCs w:val="24"/>
        </w:rPr>
        <w:t>, детям из малообеспеченных и неблагополучных семей, людям с ограниченными возможностями, ветеранам и пожилым людям)</w:t>
      </w:r>
      <w:r w:rsidRPr="000F693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66DEC" w:rsidRPr="000F693B" w:rsidRDefault="00166DEC" w:rsidP="00166DEC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</w:t>
      </w:r>
      <w:r w:rsidR="00EC327C" w:rsidRPr="000F6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C327C" w:rsidRPr="000F693B">
        <w:rPr>
          <w:rFonts w:ascii="Times New Roman" w:eastAsia="Calibri" w:hAnsi="Times New Roman" w:cs="Times New Roman"/>
          <w:sz w:val="24"/>
          <w:szCs w:val="24"/>
        </w:rPr>
        <w:t>здоровьесбережение</w:t>
      </w:r>
      <w:proofErr w:type="spellEnd"/>
      <w:r w:rsidR="00EC327C" w:rsidRPr="000F693B">
        <w:rPr>
          <w:rFonts w:ascii="Times New Roman" w:eastAsia="Calibri" w:hAnsi="Times New Roman" w:cs="Times New Roman"/>
          <w:sz w:val="24"/>
          <w:szCs w:val="24"/>
        </w:rPr>
        <w:t xml:space="preserve"> (проведение </w:t>
      </w:r>
      <w:proofErr w:type="spellStart"/>
      <w:r w:rsidR="00EC327C" w:rsidRPr="000F693B">
        <w:rPr>
          <w:rFonts w:ascii="Times New Roman" w:eastAsia="Calibri" w:hAnsi="Times New Roman" w:cs="Times New Roman"/>
          <w:sz w:val="24"/>
          <w:szCs w:val="24"/>
        </w:rPr>
        <w:t>флеш-мобов</w:t>
      </w:r>
      <w:proofErr w:type="spellEnd"/>
      <w:r w:rsidR="00EC327C" w:rsidRPr="000F693B">
        <w:rPr>
          <w:rFonts w:ascii="Times New Roman" w:eastAsia="Calibri" w:hAnsi="Times New Roman" w:cs="Times New Roman"/>
          <w:sz w:val="24"/>
          <w:szCs w:val="24"/>
        </w:rPr>
        <w:t>, социальных акций, спортивных мероприятий, направленных на укрепление физического здоровья человека, на формирование негативного отношения к вредным привычкам);</w:t>
      </w:r>
    </w:p>
    <w:p w:rsidR="00166DEC" w:rsidRPr="000F693B" w:rsidRDefault="00166DEC" w:rsidP="00166DEC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0F6078" w:rsidRPr="000F693B">
        <w:rPr>
          <w:rFonts w:ascii="Times New Roman" w:eastAsia="Calibri" w:hAnsi="Times New Roman" w:cs="Times New Roman"/>
          <w:sz w:val="24"/>
          <w:szCs w:val="24"/>
        </w:rPr>
        <w:t xml:space="preserve"> досуговая деятельность </w:t>
      </w:r>
      <w:r w:rsidRPr="000F693B">
        <w:rPr>
          <w:rFonts w:ascii="Times New Roman" w:eastAsia="Calibri" w:hAnsi="Times New Roman" w:cs="Times New Roman"/>
          <w:sz w:val="24"/>
          <w:szCs w:val="24"/>
        </w:rPr>
        <w:t>(организация и проведение мероприятий);</w:t>
      </w:r>
    </w:p>
    <w:p w:rsidR="00166DEC" w:rsidRPr="000F693B" w:rsidRDefault="00EC327C" w:rsidP="000F6078">
      <w:pPr>
        <w:pBdr>
          <w:bar w:val="single" w:sz="4" w:color="auto"/>
        </w:pBdr>
        <w:tabs>
          <w:tab w:val="left" w:pos="540"/>
          <w:tab w:val="left" w:pos="900"/>
          <w:tab w:val="left" w:pos="7560"/>
          <w:tab w:val="left" w:pos="7740"/>
          <w:tab w:val="left" w:pos="7920"/>
          <w:tab w:val="left" w:pos="891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экологическое воспитание</w:t>
      </w:r>
      <w:r w:rsidR="00166DEC" w:rsidRPr="000F693B">
        <w:rPr>
          <w:rFonts w:ascii="Times New Roman" w:eastAsia="Calibri" w:hAnsi="Times New Roman" w:cs="Times New Roman"/>
          <w:sz w:val="24"/>
          <w:szCs w:val="24"/>
        </w:rPr>
        <w:t xml:space="preserve"> (проведение субботников, озеленение территории посёлка</w:t>
      </w:r>
      <w:r w:rsidR="000F693B">
        <w:rPr>
          <w:rFonts w:ascii="Times New Roman" w:eastAsia="Calibri" w:hAnsi="Times New Roman" w:cs="Times New Roman"/>
          <w:sz w:val="24"/>
          <w:szCs w:val="24"/>
        </w:rPr>
        <w:t>, благоустройство памятников</w:t>
      </w:r>
      <w:r w:rsidR="00166DEC" w:rsidRPr="000F693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B5315" w:rsidRPr="000F693B" w:rsidRDefault="007B5315" w:rsidP="00166D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315" w:rsidRPr="000F693B" w:rsidRDefault="00166DEC" w:rsidP="00166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93B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166DEC" w:rsidRPr="000F693B" w:rsidRDefault="00166DEC" w:rsidP="00166DEC">
      <w:pPr>
        <w:pBdr>
          <w:bar w:val="single" w:sz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 xml:space="preserve">В ходе реализации программы </w:t>
      </w:r>
      <w:r w:rsidRPr="000F693B">
        <w:rPr>
          <w:rFonts w:ascii="Times New Roman" w:eastAsia="Calibri" w:hAnsi="Times New Roman" w:cs="Times New Roman"/>
          <w:b/>
          <w:sz w:val="24"/>
          <w:szCs w:val="24"/>
        </w:rPr>
        <w:t>ожидается:</w:t>
      </w:r>
    </w:p>
    <w:p w:rsidR="00166DEC" w:rsidRPr="000F693B" w:rsidRDefault="00166DEC" w:rsidP="00166DEC">
      <w:pPr>
        <w:pBdr>
          <w:bar w:val="single" w:sz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формирование у молодёжи высоких нравственных качеств, составляющих основу их патриотизма и гражданственности, чувства долга и ответственности за судьбу Отечества;</w:t>
      </w:r>
    </w:p>
    <w:p w:rsidR="00166DEC" w:rsidRPr="000F693B" w:rsidRDefault="00166DEC" w:rsidP="00166DEC">
      <w:pPr>
        <w:pBdr>
          <w:bar w:val="single" w:sz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формирование в ходе совместной деятельности ответственной, адаптированной, здоровой личности;</w:t>
      </w:r>
    </w:p>
    <w:p w:rsidR="00166DEC" w:rsidRPr="000F693B" w:rsidRDefault="00166DEC" w:rsidP="00166DEC">
      <w:pPr>
        <w:pBdr>
          <w:bar w:val="single" w:sz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формирование сплочённого деятельного коллектива волонтёров;</w:t>
      </w:r>
    </w:p>
    <w:p w:rsidR="00166DEC" w:rsidRPr="000F693B" w:rsidRDefault="00166DEC" w:rsidP="00166DEC">
      <w:pPr>
        <w:pBdr>
          <w:bar w:val="single" w:sz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развитие и поддержка основных идей волонтёрского движения;</w:t>
      </w:r>
    </w:p>
    <w:p w:rsidR="00166DEC" w:rsidRPr="000F693B" w:rsidRDefault="00166DEC" w:rsidP="00166DEC">
      <w:pPr>
        <w:pBdr>
          <w:bar w:val="single" w:sz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получение необходимого опыта и навыков для реализации собственных идей и проектов;</w:t>
      </w:r>
    </w:p>
    <w:p w:rsidR="00166DEC" w:rsidRPr="000F693B" w:rsidRDefault="00166DEC" w:rsidP="00166DEC">
      <w:pPr>
        <w:pBdr>
          <w:bar w:val="single" w:sz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владение знаниями и умение аргументированно отстаивать свою позицию;</w:t>
      </w:r>
    </w:p>
    <w:p w:rsidR="00166DEC" w:rsidRPr="000F693B" w:rsidRDefault="00166DEC" w:rsidP="00166DEC">
      <w:pPr>
        <w:pBdr>
          <w:bar w:val="single" w:sz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формирование уважительного отношения к ветеранам, старшему поколению;</w:t>
      </w:r>
    </w:p>
    <w:p w:rsidR="00166DEC" w:rsidRPr="000F693B" w:rsidRDefault="00166DEC" w:rsidP="00166DEC">
      <w:pPr>
        <w:pBdr>
          <w:bar w:val="single" w:sz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 xml:space="preserve">• участие в акциях, </w:t>
      </w:r>
      <w:proofErr w:type="spellStart"/>
      <w:r w:rsidRPr="000F693B">
        <w:rPr>
          <w:rFonts w:ascii="Times New Roman" w:eastAsia="Calibri" w:hAnsi="Times New Roman" w:cs="Times New Roman"/>
          <w:sz w:val="24"/>
          <w:szCs w:val="24"/>
        </w:rPr>
        <w:t>флеш-мобах</w:t>
      </w:r>
      <w:proofErr w:type="spellEnd"/>
      <w:r w:rsidRPr="000F693B">
        <w:rPr>
          <w:rFonts w:ascii="Times New Roman" w:eastAsia="Calibri" w:hAnsi="Times New Roman" w:cs="Times New Roman"/>
          <w:sz w:val="24"/>
          <w:szCs w:val="24"/>
        </w:rPr>
        <w:t>, социально-значимых мероприятиях и проектах;</w:t>
      </w:r>
    </w:p>
    <w:p w:rsidR="00166DEC" w:rsidRPr="000F693B" w:rsidRDefault="00166DEC" w:rsidP="00166DEC">
      <w:pPr>
        <w:pBdr>
          <w:bar w:val="single" w:sz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создание системы совместной деятельности детей и взрослых, которая позволит достичь социально-позитивных и личностно-значимых для детей результатов, на основе которых растёт их самоуважение;</w:t>
      </w:r>
    </w:p>
    <w:p w:rsidR="00D33551" w:rsidRPr="000F693B" w:rsidRDefault="00166DEC" w:rsidP="000F60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93B">
        <w:rPr>
          <w:rFonts w:ascii="Times New Roman" w:eastAsia="Calibri" w:hAnsi="Times New Roman" w:cs="Times New Roman"/>
          <w:sz w:val="24"/>
          <w:szCs w:val="24"/>
        </w:rPr>
        <w:t>• формирование у детей личностнойответственности за выполняемую работу.</w:t>
      </w:r>
    </w:p>
    <w:p w:rsidR="000F6078" w:rsidRPr="000F693B" w:rsidRDefault="000F6078" w:rsidP="000F60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8BF" w:rsidRPr="000F693B" w:rsidRDefault="00166DEC" w:rsidP="00D33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93B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p w:rsidR="00D33551" w:rsidRPr="000F693B" w:rsidRDefault="00D33551" w:rsidP="00D33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8"/>
        <w:gridCol w:w="7305"/>
        <w:gridCol w:w="1808"/>
      </w:tblGrid>
      <w:tr w:rsidR="002848BF" w:rsidRPr="000F693B" w:rsidTr="002848BF">
        <w:tc>
          <w:tcPr>
            <w:tcW w:w="458" w:type="dxa"/>
          </w:tcPr>
          <w:p w:rsidR="002848BF" w:rsidRPr="000F693B" w:rsidRDefault="002848BF" w:rsidP="002848BF">
            <w:pPr>
              <w:pStyle w:val="a4"/>
              <w:jc w:val="center"/>
              <w:rPr>
                <w:b/>
              </w:rPr>
            </w:pPr>
            <w:r w:rsidRPr="000F693B">
              <w:rPr>
                <w:b/>
              </w:rPr>
              <w:t>№</w:t>
            </w:r>
          </w:p>
        </w:tc>
        <w:tc>
          <w:tcPr>
            <w:tcW w:w="7305" w:type="dxa"/>
          </w:tcPr>
          <w:p w:rsidR="002848BF" w:rsidRPr="000F693B" w:rsidRDefault="002848BF" w:rsidP="002848BF">
            <w:pPr>
              <w:pStyle w:val="a4"/>
              <w:jc w:val="center"/>
              <w:rPr>
                <w:b/>
              </w:rPr>
            </w:pPr>
            <w:r w:rsidRPr="000F693B">
              <w:rPr>
                <w:b/>
              </w:rPr>
              <w:t>Мероприятия</w:t>
            </w:r>
          </w:p>
        </w:tc>
        <w:tc>
          <w:tcPr>
            <w:tcW w:w="1808" w:type="dxa"/>
          </w:tcPr>
          <w:p w:rsidR="002848BF" w:rsidRPr="000F693B" w:rsidRDefault="002848BF" w:rsidP="002848BF">
            <w:pPr>
              <w:pStyle w:val="a4"/>
              <w:jc w:val="center"/>
              <w:rPr>
                <w:b/>
              </w:rPr>
            </w:pPr>
            <w:r w:rsidRPr="000F693B">
              <w:rPr>
                <w:b/>
              </w:rPr>
              <w:t>Сроки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2848BF" w:rsidP="00D33551">
            <w:pPr>
              <w:pStyle w:val="a4"/>
            </w:pPr>
            <w:r w:rsidRPr="000F693B">
              <w:t>1</w:t>
            </w:r>
          </w:p>
        </w:tc>
        <w:tc>
          <w:tcPr>
            <w:tcW w:w="7305" w:type="dxa"/>
          </w:tcPr>
          <w:p w:rsidR="002848BF" w:rsidRPr="000F693B" w:rsidRDefault="002848BF" w:rsidP="00C9006D">
            <w:pPr>
              <w:pStyle w:val="a4"/>
            </w:pPr>
            <w:r w:rsidRPr="000F693B">
              <w:t>Органи</w:t>
            </w:r>
            <w:r w:rsidR="00650F4C" w:rsidRPr="000F693B">
              <w:t>зационное</w:t>
            </w:r>
            <w:r w:rsidR="00C9006D">
              <w:t xml:space="preserve"> заседание волонтёрского отряда.</w:t>
            </w:r>
          </w:p>
        </w:tc>
        <w:tc>
          <w:tcPr>
            <w:tcW w:w="1808" w:type="dxa"/>
          </w:tcPr>
          <w:p w:rsidR="002848BF" w:rsidRPr="000F693B" w:rsidRDefault="002848BF" w:rsidP="00D33551">
            <w:pPr>
              <w:pStyle w:val="a4"/>
            </w:pPr>
            <w:r w:rsidRPr="000F693B">
              <w:t>сентябрь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2848BF" w:rsidP="00D33551">
            <w:pPr>
              <w:pStyle w:val="a4"/>
            </w:pPr>
            <w:r w:rsidRPr="000F693B">
              <w:t>2</w:t>
            </w:r>
          </w:p>
        </w:tc>
        <w:tc>
          <w:tcPr>
            <w:tcW w:w="7305" w:type="dxa"/>
          </w:tcPr>
          <w:p w:rsidR="002848BF" w:rsidRPr="000F693B" w:rsidRDefault="00650F4C" w:rsidP="00D33551">
            <w:pPr>
              <w:pStyle w:val="a4"/>
            </w:pPr>
            <w:r w:rsidRPr="000F693B">
              <w:t>Разработка плана мероприятий на учебный год</w:t>
            </w:r>
          </w:p>
        </w:tc>
        <w:tc>
          <w:tcPr>
            <w:tcW w:w="1808" w:type="dxa"/>
          </w:tcPr>
          <w:p w:rsidR="002848BF" w:rsidRPr="000F693B" w:rsidRDefault="002848BF" w:rsidP="00D33551">
            <w:pPr>
              <w:pStyle w:val="a4"/>
            </w:pPr>
            <w:r w:rsidRPr="000F693B">
              <w:t>сентябрь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2848BF" w:rsidP="00D33551">
            <w:pPr>
              <w:pStyle w:val="a4"/>
            </w:pPr>
            <w:r w:rsidRPr="000F693B">
              <w:t>3</w:t>
            </w:r>
          </w:p>
        </w:tc>
        <w:tc>
          <w:tcPr>
            <w:tcW w:w="7305" w:type="dxa"/>
          </w:tcPr>
          <w:p w:rsidR="002848BF" w:rsidRPr="000F693B" w:rsidRDefault="00CE7180" w:rsidP="00CE7180">
            <w:pPr>
              <w:pStyle w:val="a4"/>
            </w:pPr>
            <w:r w:rsidRPr="000F693B">
              <w:t xml:space="preserve">Теоретические и практические </w:t>
            </w:r>
            <w:r w:rsidR="002848BF" w:rsidRPr="000F693B">
              <w:t xml:space="preserve">занятия с членами </w:t>
            </w:r>
            <w:r w:rsidR="00DE430B" w:rsidRPr="000F693B">
              <w:t>волонтё</w:t>
            </w:r>
            <w:r w:rsidRPr="000F693B">
              <w:t>рского отряда</w:t>
            </w:r>
          </w:p>
        </w:tc>
        <w:tc>
          <w:tcPr>
            <w:tcW w:w="1808" w:type="dxa"/>
          </w:tcPr>
          <w:p w:rsidR="002848BF" w:rsidRPr="000F693B" w:rsidRDefault="002848BF" w:rsidP="00D33551">
            <w:pPr>
              <w:pStyle w:val="a4"/>
            </w:pPr>
            <w:r w:rsidRPr="000F693B">
              <w:t xml:space="preserve">1 раз в четверть 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2848BF" w:rsidP="00D33551">
            <w:pPr>
              <w:pStyle w:val="a4"/>
            </w:pPr>
            <w:r w:rsidRPr="000F693B">
              <w:t>4</w:t>
            </w:r>
          </w:p>
        </w:tc>
        <w:tc>
          <w:tcPr>
            <w:tcW w:w="7305" w:type="dxa"/>
          </w:tcPr>
          <w:p w:rsidR="002848BF" w:rsidRPr="000F693B" w:rsidRDefault="00D33551" w:rsidP="00C9006D">
            <w:pPr>
              <w:pStyle w:val="a4"/>
            </w:pPr>
            <w:r w:rsidRPr="000F693B">
              <w:rPr>
                <w:rStyle w:val="a6"/>
                <w:b w:val="0"/>
              </w:rPr>
              <w:t>«</w:t>
            </w:r>
            <w:r w:rsidR="00CE7180" w:rsidRPr="000F693B">
              <w:rPr>
                <w:rStyle w:val="a6"/>
                <w:b w:val="0"/>
              </w:rPr>
              <w:t>Мы выбираем ЗОЖ!</w:t>
            </w:r>
            <w:r w:rsidRPr="000F693B">
              <w:rPr>
                <w:rStyle w:val="a6"/>
                <w:b w:val="0"/>
              </w:rPr>
              <w:t>»</w:t>
            </w:r>
            <w:r w:rsidR="002848BF" w:rsidRPr="000F693B">
              <w:t> </w:t>
            </w:r>
            <w:r w:rsidR="00CE7180" w:rsidRPr="000F693B">
              <w:t xml:space="preserve">- </w:t>
            </w:r>
            <w:r w:rsidR="00C9006D">
              <w:t>организации акции по школе.</w:t>
            </w:r>
            <w:r w:rsidR="002848BF" w:rsidRPr="000F693B">
              <w:t xml:space="preserve"> </w:t>
            </w:r>
          </w:p>
        </w:tc>
        <w:tc>
          <w:tcPr>
            <w:tcW w:w="1808" w:type="dxa"/>
          </w:tcPr>
          <w:p w:rsidR="002848BF" w:rsidRPr="000F693B" w:rsidRDefault="002848BF" w:rsidP="00D33551">
            <w:pPr>
              <w:pStyle w:val="a4"/>
            </w:pPr>
            <w:r w:rsidRPr="000F693B">
              <w:t>1 раз в четверть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2848BF" w:rsidP="00D33551">
            <w:pPr>
              <w:pStyle w:val="a4"/>
            </w:pPr>
            <w:r w:rsidRPr="000F693B">
              <w:t>5</w:t>
            </w:r>
          </w:p>
        </w:tc>
        <w:tc>
          <w:tcPr>
            <w:tcW w:w="7305" w:type="dxa"/>
          </w:tcPr>
          <w:p w:rsidR="002848BF" w:rsidRPr="000F693B" w:rsidRDefault="000F6078" w:rsidP="000F6078">
            <w:pPr>
              <w:pStyle w:val="a4"/>
            </w:pPr>
            <w:r w:rsidRPr="000F693B">
              <w:t xml:space="preserve">Организация и проведение праздничных мероприятий, приуроченных </w:t>
            </w:r>
            <w:proofErr w:type="gramStart"/>
            <w:r w:rsidRPr="000F693B">
              <w:t>к</w:t>
            </w:r>
            <w:proofErr w:type="gramEnd"/>
            <w:r w:rsidRPr="000F693B">
              <w:t xml:space="preserve"> Дню учителя, Дню матери </w:t>
            </w:r>
          </w:p>
        </w:tc>
        <w:tc>
          <w:tcPr>
            <w:tcW w:w="1808" w:type="dxa"/>
          </w:tcPr>
          <w:p w:rsidR="002848BF" w:rsidRPr="000F693B" w:rsidRDefault="000F6078" w:rsidP="00D33551">
            <w:pPr>
              <w:pStyle w:val="a4"/>
            </w:pPr>
            <w:r w:rsidRPr="000F693B">
              <w:t>октябрь, ноябрь</w:t>
            </w:r>
          </w:p>
        </w:tc>
      </w:tr>
      <w:tr w:rsidR="00CE7180" w:rsidRPr="000F693B" w:rsidTr="002848BF">
        <w:tc>
          <w:tcPr>
            <w:tcW w:w="458" w:type="dxa"/>
          </w:tcPr>
          <w:p w:rsidR="00CE7180" w:rsidRPr="000F693B" w:rsidRDefault="009B1AAC" w:rsidP="00D33551">
            <w:pPr>
              <w:pStyle w:val="a4"/>
            </w:pPr>
            <w:r w:rsidRPr="000F693B">
              <w:t>6</w:t>
            </w:r>
          </w:p>
        </w:tc>
        <w:tc>
          <w:tcPr>
            <w:tcW w:w="7305" w:type="dxa"/>
          </w:tcPr>
          <w:p w:rsidR="00CE7180" w:rsidRPr="000F693B" w:rsidRDefault="000F6078" w:rsidP="00C9006D">
            <w:pPr>
              <w:pStyle w:val="a4"/>
            </w:pPr>
            <w:r w:rsidRPr="000F693B">
              <w:t xml:space="preserve">Оказание </w:t>
            </w:r>
            <w:r w:rsidR="0062161C" w:rsidRPr="000F693B">
              <w:t xml:space="preserve">шефской </w:t>
            </w:r>
            <w:r w:rsidRPr="000F693B">
              <w:t xml:space="preserve">помощи </w:t>
            </w:r>
            <w:r w:rsidR="0062161C" w:rsidRPr="000F693B">
              <w:t xml:space="preserve">воспитанникам </w:t>
            </w:r>
            <w:r w:rsidR="00C9006D">
              <w:t>детского дома в рамках школьной акции «Дети – детям»</w:t>
            </w:r>
          </w:p>
        </w:tc>
        <w:tc>
          <w:tcPr>
            <w:tcW w:w="1808" w:type="dxa"/>
          </w:tcPr>
          <w:p w:rsidR="00CE7180" w:rsidRPr="000F693B" w:rsidRDefault="000F6078" w:rsidP="00D33551">
            <w:pPr>
              <w:pStyle w:val="a4"/>
            </w:pPr>
            <w:r w:rsidRPr="000F693B">
              <w:t>октябрь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9B1AAC" w:rsidP="00D33551">
            <w:pPr>
              <w:pStyle w:val="a4"/>
            </w:pPr>
            <w:r w:rsidRPr="000F693B">
              <w:t>7</w:t>
            </w:r>
          </w:p>
        </w:tc>
        <w:tc>
          <w:tcPr>
            <w:tcW w:w="7305" w:type="dxa"/>
          </w:tcPr>
          <w:p w:rsidR="002848BF" w:rsidRPr="000F693B" w:rsidRDefault="00CE7180" w:rsidP="00C9006D">
            <w:pPr>
              <w:pStyle w:val="a4"/>
            </w:pPr>
            <w:r w:rsidRPr="000F693B">
              <w:t>Выступление агитбригады «Вдохни полной грудью</w:t>
            </w:r>
            <w:r w:rsidR="002848BF" w:rsidRPr="000F693B">
              <w:t>»</w:t>
            </w:r>
            <w:r w:rsidR="00DE430B" w:rsidRPr="000F693B">
              <w:t xml:space="preserve"> </w:t>
            </w:r>
            <w:r w:rsidR="00C9006D">
              <w:t xml:space="preserve">- организация субботника по школе </w:t>
            </w:r>
          </w:p>
        </w:tc>
        <w:tc>
          <w:tcPr>
            <w:tcW w:w="1808" w:type="dxa"/>
          </w:tcPr>
          <w:p w:rsidR="002848BF" w:rsidRPr="000F693B" w:rsidRDefault="002848BF" w:rsidP="00D33551">
            <w:pPr>
              <w:pStyle w:val="a4"/>
            </w:pPr>
            <w:r w:rsidRPr="000F693B">
              <w:t>октябрь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9B1AAC" w:rsidP="00D33551">
            <w:pPr>
              <w:pStyle w:val="a4"/>
            </w:pPr>
            <w:r w:rsidRPr="000F693B">
              <w:t>8</w:t>
            </w:r>
          </w:p>
        </w:tc>
        <w:tc>
          <w:tcPr>
            <w:tcW w:w="7305" w:type="dxa"/>
          </w:tcPr>
          <w:p w:rsidR="002848BF" w:rsidRPr="000F693B" w:rsidRDefault="00C9006D" w:rsidP="00C9006D">
            <w:pPr>
              <w:pStyle w:val="a4"/>
            </w:pPr>
            <w:r>
              <w:t xml:space="preserve">Участие членов </w:t>
            </w:r>
            <w:r w:rsidR="00CE7180" w:rsidRPr="000F693B">
              <w:t xml:space="preserve"> волонтёрского отряда</w:t>
            </w:r>
            <w:r>
              <w:t xml:space="preserve"> в  </w:t>
            </w:r>
            <w:r w:rsidR="002848BF" w:rsidRPr="000F693B">
              <w:t>ме</w:t>
            </w:r>
            <w:r w:rsidR="00CE7180" w:rsidRPr="000F693B">
              <w:t>роприятия</w:t>
            </w:r>
            <w:r>
              <w:t xml:space="preserve">х акции </w:t>
            </w:r>
            <w:r w:rsidR="00D33551" w:rsidRPr="000F693B">
              <w:t xml:space="preserve"> «</w:t>
            </w:r>
            <w:r w:rsidR="00CE7180" w:rsidRPr="000F693B">
              <w:t>СПИД – угроза обществу</w:t>
            </w:r>
            <w:r w:rsidR="00D33551" w:rsidRPr="000F693B">
              <w:t>»</w:t>
            </w:r>
            <w:proofErr w:type="gramStart"/>
            <w:r w:rsidR="00DE430B" w:rsidRPr="000F693B">
              <w:t xml:space="preserve"> </w:t>
            </w:r>
            <w:r>
              <w:t>.</w:t>
            </w:r>
            <w:proofErr w:type="gramEnd"/>
          </w:p>
        </w:tc>
        <w:tc>
          <w:tcPr>
            <w:tcW w:w="1808" w:type="dxa"/>
          </w:tcPr>
          <w:p w:rsidR="002848BF" w:rsidRPr="000F693B" w:rsidRDefault="002848BF" w:rsidP="00D33551">
            <w:pPr>
              <w:pStyle w:val="a4"/>
            </w:pPr>
            <w:r w:rsidRPr="000F693B">
              <w:t>ноябрь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9B1AAC" w:rsidP="00D33551">
            <w:pPr>
              <w:pStyle w:val="a4"/>
            </w:pPr>
            <w:r w:rsidRPr="000F693B">
              <w:t>9</w:t>
            </w:r>
          </w:p>
        </w:tc>
        <w:tc>
          <w:tcPr>
            <w:tcW w:w="7305" w:type="dxa"/>
          </w:tcPr>
          <w:p w:rsidR="002848BF" w:rsidRPr="000F693B" w:rsidRDefault="00CE7180" w:rsidP="00C9006D">
            <w:pPr>
              <w:pStyle w:val="a4"/>
            </w:pPr>
            <w:r w:rsidRPr="000F693B">
              <w:t>Распространение информационных буклетов</w:t>
            </w:r>
            <w:r w:rsidR="00C9006D">
              <w:t xml:space="preserve"> </w:t>
            </w:r>
            <w:r w:rsidRPr="000F693B">
              <w:t xml:space="preserve">«Продли линию </w:t>
            </w:r>
            <w:r w:rsidRPr="000F693B">
              <w:lastRenderedPageBreak/>
              <w:t>жизни</w:t>
            </w:r>
            <w:r w:rsidR="00D33551" w:rsidRPr="000F693B">
              <w:t>»</w:t>
            </w:r>
            <w:r w:rsidR="00DE430B" w:rsidRPr="000F693B">
              <w:t xml:space="preserve"> среди жителей </w:t>
            </w:r>
            <w:r w:rsidR="00C9006D">
              <w:t>района.</w:t>
            </w:r>
          </w:p>
        </w:tc>
        <w:tc>
          <w:tcPr>
            <w:tcW w:w="1808" w:type="dxa"/>
          </w:tcPr>
          <w:p w:rsidR="002848BF" w:rsidRPr="000F693B" w:rsidRDefault="002848BF" w:rsidP="00D33551">
            <w:pPr>
              <w:pStyle w:val="a4"/>
            </w:pPr>
            <w:r w:rsidRPr="000F693B">
              <w:lastRenderedPageBreak/>
              <w:t>декабрь</w:t>
            </w:r>
          </w:p>
        </w:tc>
      </w:tr>
      <w:tr w:rsidR="0062161C" w:rsidRPr="000F693B" w:rsidTr="002848BF">
        <w:tc>
          <w:tcPr>
            <w:tcW w:w="458" w:type="dxa"/>
          </w:tcPr>
          <w:p w:rsidR="0062161C" w:rsidRPr="000F693B" w:rsidRDefault="0062161C" w:rsidP="00D33551">
            <w:pPr>
              <w:pStyle w:val="a4"/>
            </w:pPr>
            <w:r w:rsidRPr="000F693B">
              <w:lastRenderedPageBreak/>
              <w:t>10</w:t>
            </w:r>
          </w:p>
        </w:tc>
        <w:tc>
          <w:tcPr>
            <w:tcW w:w="7305" w:type="dxa"/>
          </w:tcPr>
          <w:p w:rsidR="0062161C" w:rsidRPr="000F693B" w:rsidRDefault="0062161C" w:rsidP="00C9006D">
            <w:pPr>
              <w:pStyle w:val="a4"/>
            </w:pPr>
            <w:r w:rsidRPr="000F693B">
              <w:t xml:space="preserve">Оказание шефской помощи </w:t>
            </w:r>
            <w:r w:rsidR="00C9006D">
              <w:t xml:space="preserve">детям реабилитационного центра </w:t>
            </w:r>
            <w:proofErr w:type="gramStart"/>
            <w:r w:rsidR="00C9006D">
              <w:t>г</w:t>
            </w:r>
            <w:proofErr w:type="gramEnd"/>
            <w:r w:rsidR="00C9006D">
              <w:t>. Дербент</w:t>
            </w:r>
            <w:r w:rsidRPr="000F693B">
              <w:t xml:space="preserve"> в подготовке новогоднего представления</w:t>
            </w:r>
            <w:r w:rsidR="00C9006D">
              <w:t xml:space="preserve"> «Волшебство Новогодней поры».</w:t>
            </w:r>
          </w:p>
        </w:tc>
        <w:tc>
          <w:tcPr>
            <w:tcW w:w="1808" w:type="dxa"/>
          </w:tcPr>
          <w:p w:rsidR="0062161C" w:rsidRPr="000F693B" w:rsidRDefault="0062161C" w:rsidP="00D33551">
            <w:pPr>
              <w:pStyle w:val="a4"/>
            </w:pPr>
            <w:r w:rsidRPr="000F693B">
              <w:t>декабрь</w:t>
            </w:r>
          </w:p>
        </w:tc>
      </w:tr>
      <w:tr w:rsidR="0062161C" w:rsidRPr="000F693B" w:rsidTr="002848BF">
        <w:tc>
          <w:tcPr>
            <w:tcW w:w="458" w:type="dxa"/>
          </w:tcPr>
          <w:p w:rsidR="0062161C" w:rsidRPr="000F693B" w:rsidRDefault="0062161C" w:rsidP="00D33551">
            <w:pPr>
              <w:pStyle w:val="a4"/>
            </w:pPr>
            <w:r w:rsidRPr="000F693B">
              <w:t>11</w:t>
            </w:r>
          </w:p>
        </w:tc>
        <w:tc>
          <w:tcPr>
            <w:tcW w:w="7305" w:type="dxa"/>
          </w:tcPr>
          <w:p w:rsidR="0062161C" w:rsidRPr="000F693B" w:rsidRDefault="0062161C" w:rsidP="00C9006D">
            <w:pPr>
              <w:pStyle w:val="a4"/>
            </w:pPr>
            <w:r w:rsidRPr="000F693B">
              <w:t xml:space="preserve">Организация и проведение новогоднего представления </w:t>
            </w:r>
            <w:r w:rsidR="00C9006D">
              <w:t xml:space="preserve">– концерта </w:t>
            </w:r>
            <w:r w:rsidRPr="000F693B">
              <w:t xml:space="preserve">для </w:t>
            </w:r>
            <w:r w:rsidR="00C9006D">
              <w:t>детей реабилитационного центра.</w:t>
            </w:r>
          </w:p>
        </w:tc>
        <w:tc>
          <w:tcPr>
            <w:tcW w:w="1808" w:type="dxa"/>
          </w:tcPr>
          <w:p w:rsidR="0062161C" w:rsidRPr="000F693B" w:rsidRDefault="0062161C" w:rsidP="00D33551">
            <w:pPr>
              <w:pStyle w:val="a4"/>
            </w:pPr>
            <w:r w:rsidRPr="000F693B">
              <w:t>декабрь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62161C" w:rsidP="00D33551">
            <w:pPr>
              <w:pStyle w:val="a4"/>
            </w:pPr>
            <w:r w:rsidRPr="000F693B">
              <w:t>12</w:t>
            </w:r>
          </w:p>
        </w:tc>
        <w:tc>
          <w:tcPr>
            <w:tcW w:w="7305" w:type="dxa"/>
          </w:tcPr>
          <w:p w:rsidR="002848BF" w:rsidRPr="000F693B" w:rsidRDefault="00C9006D" w:rsidP="00C9006D">
            <w:pPr>
              <w:pStyle w:val="a4"/>
            </w:pPr>
            <w:r>
              <w:t>Организация и п</w:t>
            </w:r>
            <w:r w:rsidR="00CE7180" w:rsidRPr="000F693B">
              <w:t>роведение к</w:t>
            </w:r>
            <w:r w:rsidR="00D33551" w:rsidRPr="000F693B">
              <w:t>онкурс</w:t>
            </w:r>
            <w:r w:rsidR="00CE7180" w:rsidRPr="000F693B">
              <w:t>а</w:t>
            </w:r>
            <w:r>
              <w:t xml:space="preserve"> </w:t>
            </w:r>
            <w:r w:rsidR="00CE7180" w:rsidRPr="000F693B">
              <w:t>рисунк</w:t>
            </w:r>
            <w:r w:rsidR="00D33551" w:rsidRPr="000F693B">
              <w:t>ов «</w:t>
            </w:r>
            <w:r w:rsidR="00CE7180" w:rsidRPr="000F693B">
              <w:t>Здоровая планета</w:t>
            </w:r>
            <w:proofErr w:type="gramStart"/>
            <w:r w:rsidR="00D33551" w:rsidRPr="000F693B">
              <w:t>»</w:t>
            </w:r>
            <w:r w:rsidR="00DE430B" w:rsidRPr="000F693B">
              <w:t>д</w:t>
            </w:r>
            <w:proofErr w:type="gramEnd"/>
            <w:r w:rsidR="00DE430B" w:rsidRPr="000F693B">
              <w:t>ля школьников среднего возраста</w:t>
            </w:r>
          </w:p>
        </w:tc>
        <w:tc>
          <w:tcPr>
            <w:tcW w:w="1808" w:type="dxa"/>
          </w:tcPr>
          <w:p w:rsidR="002848BF" w:rsidRPr="000F693B" w:rsidRDefault="002848BF" w:rsidP="00D33551">
            <w:pPr>
              <w:pStyle w:val="a4"/>
            </w:pPr>
            <w:r w:rsidRPr="000F693B">
              <w:t>январь, март</w:t>
            </w:r>
          </w:p>
        </w:tc>
      </w:tr>
      <w:tr w:rsidR="000F6078" w:rsidRPr="000F693B" w:rsidTr="002848BF">
        <w:tc>
          <w:tcPr>
            <w:tcW w:w="458" w:type="dxa"/>
          </w:tcPr>
          <w:p w:rsidR="000F6078" w:rsidRPr="000F693B" w:rsidRDefault="0062161C" w:rsidP="00D33551">
            <w:pPr>
              <w:pStyle w:val="a4"/>
            </w:pPr>
            <w:r w:rsidRPr="000F693B">
              <w:t>13</w:t>
            </w:r>
          </w:p>
        </w:tc>
        <w:tc>
          <w:tcPr>
            <w:tcW w:w="7305" w:type="dxa"/>
          </w:tcPr>
          <w:p w:rsidR="000F6078" w:rsidRPr="000F693B" w:rsidRDefault="0062161C" w:rsidP="0062161C">
            <w:pPr>
              <w:pStyle w:val="a4"/>
            </w:pPr>
            <w:r w:rsidRPr="000F693B">
              <w:t>Оказание адресной помощи семьям, оказавшимся в трудной жизненной ситуации</w:t>
            </w:r>
          </w:p>
        </w:tc>
        <w:tc>
          <w:tcPr>
            <w:tcW w:w="1808" w:type="dxa"/>
          </w:tcPr>
          <w:p w:rsidR="000F6078" w:rsidRPr="000F693B" w:rsidRDefault="0062161C" w:rsidP="00D33551">
            <w:pPr>
              <w:pStyle w:val="a4"/>
            </w:pPr>
            <w:r w:rsidRPr="000F693B">
              <w:t>февраль</w:t>
            </w:r>
          </w:p>
        </w:tc>
      </w:tr>
      <w:tr w:rsidR="0062161C" w:rsidRPr="000F693B" w:rsidTr="002848BF">
        <w:tc>
          <w:tcPr>
            <w:tcW w:w="458" w:type="dxa"/>
          </w:tcPr>
          <w:p w:rsidR="0062161C" w:rsidRPr="000F693B" w:rsidRDefault="0062161C" w:rsidP="00D33551">
            <w:pPr>
              <w:pStyle w:val="a4"/>
            </w:pPr>
            <w:r w:rsidRPr="000F693B">
              <w:t>14</w:t>
            </w:r>
          </w:p>
        </w:tc>
        <w:tc>
          <w:tcPr>
            <w:tcW w:w="7305" w:type="dxa"/>
          </w:tcPr>
          <w:p w:rsidR="0062161C" w:rsidRPr="000F693B" w:rsidRDefault="0062161C" w:rsidP="0062161C">
            <w:pPr>
              <w:pStyle w:val="a4"/>
            </w:pPr>
            <w:r w:rsidRPr="000F693B">
              <w:t>Организация и проведение праздничных мероприятий, приуроченных к 14 и 23 февраля</w:t>
            </w:r>
          </w:p>
        </w:tc>
        <w:tc>
          <w:tcPr>
            <w:tcW w:w="1808" w:type="dxa"/>
          </w:tcPr>
          <w:p w:rsidR="0062161C" w:rsidRPr="000F693B" w:rsidRDefault="0062161C" w:rsidP="00D33551">
            <w:pPr>
              <w:pStyle w:val="a4"/>
            </w:pPr>
            <w:r w:rsidRPr="000F693B">
              <w:t>февраль</w:t>
            </w:r>
          </w:p>
        </w:tc>
      </w:tr>
      <w:tr w:rsidR="0062161C" w:rsidRPr="000F693B" w:rsidTr="002848BF">
        <w:tc>
          <w:tcPr>
            <w:tcW w:w="458" w:type="dxa"/>
          </w:tcPr>
          <w:p w:rsidR="0062161C" w:rsidRPr="000F693B" w:rsidRDefault="0062161C" w:rsidP="00D33551">
            <w:pPr>
              <w:pStyle w:val="a4"/>
            </w:pPr>
            <w:r w:rsidRPr="000F693B">
              <w:t>15</w:t>
            </w:r>
          </w:p>
        </w:tc>
        <w:tc>
          <w:tcPr>
            <w:tcW w:w="7305" w:type="dxa"/>
          </w:tcPr>
          <w:p w:rsidR="0062161C" w:rsidRPr="000F693B" w:rsidRDefault="0062161C" w:rsidP="00C9006D">
            <w:pPr>
              <w:pStyle w:val="a4"/>
            </w:pPr>
            <w:r w:rsidRPr="000F693B">
              <w:t xml:space="preserve">Оказание шефской помощи воспитанникам детского </w:t>
            </w:r>
            <w:r w:rsidR="00C9006D">
              <w:t xml:space="preserve">дома </w:t>
            </w:r>
            <w:r w:rsidRPr="000F693B">
              <w:t xml:space="preserve"> в изготовлении сувенирной продукции к 8 марта</w:t>
            </w:r>
          </w:p>
        </w:tc>
        <w:tc>
          <w:tcPr>
            <w:tcW w:w="1808" w:type="dxa"/>
          </w:tcPr>
          <w:p w:rsidR="0062161C" w:rsidRPr="000F693B" w:rsidRDefault="0062161C" w:rsidP="00D33551">
            <w:pPr>
              <w:pStyle w:val="a4"/>
            </w:pPr>
            <w:r w:rsidRPr="000F693B">
              <w:t>март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62161C" w:rsidP="00D33551">
            <w:pPr>
              <w:pStyle w:val="a4"/>
            </w:pPr>
            <w:r w:rsidRPr="000F693B">
              <w:t>16</w:t>
            </w:r>
          </w:p>
        </w:tc>
        <w:tc>
          <w:tcPr>
            <w:tcW w:w="7305" w:type="dxa"/>
          </w:tcPr>
          <w:p w:rsidR="002848BF" w:rsidRPr="000F693B" w:rsidRDefault="00CE7180" w:rsidP="00C9006D">
            <w:pPr>
              <w:pStyle w:val="a4"/>
            </w:pPr>
            <w:r w:rsidRPr="000F693B">
              <w:t xml:space="preserve">Проведение социальной акции </w:t>
            </w:r>
            <w:r w:rsidR="00D33551" w:rsidRPr="000F693B">
              <w:t>«</w:t>
            </w:r>
            <w:r w:rsidRPr="000F693B">
              <w:t>Уникальность в многообразии</w:t>
            </w:r>
            <w:r w:rsidR="00D33551" w:rsidRPr="000F693B">
              <w:t>»</w:t>
            </w:r>
            <w:r w:rsidR="009B1AAC" w:rsidRPr="000F693B">
              <w:t xml:space="preserve"> для</w:t>
            </w:r>
            <w:r w:rsidR="00DE430B" w:rsidRPr="000F693B">
              <w:t xml:space="preserve"> </w:t>
            </w:r>
            <w:r w:rsidR="00C9006D">
              <w:t>учащихся младших классов</w:t>
            </w:r>
          </w:p>
        </w:tc>
        <w:tc>
          <w:tcPr>
            <w:tcW w:w="1808" w:type="dxa"/>
          </w:tcPr>
          <w:p w:rsidR="002848BF" w:rsidRPr="000F693B" w:rsidRDefault="002848BF" w:rsidP="00D33551">
            <w:pPr>
              <w:pStyle w:val="a4"/>
            </w:pPr>
            <w:r w:rsidRPr="000F693B">
              <w:t>апрель</w:t>
            </w:r>
          </w:p>
        </w:tc>
      </w:tr>
      <w:tr w:rsidR="0062161C" w:rsidRPr="000F693B" w:rsidTr="002848BF">
        <w:tc>
          <w:tcPr>
            <w:tcW w:w="458" w:type="dxa"/>
          </w:tcPr>
          <w:p w:rsidR="0062161C" w:rsidRPr="000F693B" w:rsidRDefault="0062161C" w:rsidP="00D33551">
            <w:pPr>
              <w:pStyle w:val="a4"/>
            </w:pPr>
            <w:r w:rsidRPr="000F693B">
              <w:t>17</w:t>
            </w:r>
          </w:p>
        </w:tc>
        <w:tc>
          <w:tcPr>
            <w:tcW w:w="7305" w:type="dxa"/>
          </w:tcPr>
          <w:p w:rsidR="0062161C" w:rsidRPr="000F693B" w:rsidRDefault="0062161C" w:rsidP="00D33551">
            <w:pPr>
              <w:pStyle w:val="a4"/>
            </w:pPr>
            <w:r w:rsidRPr="000F693B">
              <w:t xml:space="preserve">Оказание шефской помощи </w:t>
            </w:r>
            <w:proofErr w:type="gramStart"/>
            <w:r w:rsidRPr="000F693B">
              <w:t>обучающимся</w:t>
            </w:r>
            <w:proofErr w:type="gramEnd"/>
            <w:r w:rsidRPr="000F693B">
              <w:t xml:space="preserve"> начальной школы в организации и проведении литературно-музыкальной композиции, посвящённой 9 мая</w:t>
            </w:r>
          </w:p>
        </w:tc>
        <w:tc>
          <w:tcPr>
            <w:tcW w:w="1808" w:type="dxa"/>
          </w:tcPr>
          <w:p w:rsidR="0062161C" w:rsidRPr="000F693B" w:rsidRDefault="0062161C" w:rsidP="00D33551">
            <w:pPr>
              <w:pStyle w:val="a4"/>
            </w:pPr>
            <w:r w:rsidRPr="000F693B">
              <w:t>май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D25C68" w:rsidP="00D33551">
            <w:pPr>
              <w:pStyle w:val="a4"/>
            </w:pPr>
            <w:r w:rsidRPr="000F693B">
              <w:t>18</w:t>
            </w:r>
          </w:p>
        </w:tc>
        <w:tc>
          <w:tcPr>
            <w:tcW w:w="7305" w:type="dxa"/>
          </w:tcPr>
          <w:p w:rsidR="002848BF" w:rsidRPr="000F693B" w:rsidRDefault="00CE7180" w:rsidP="00D33551">
            <w:pPr>
              <w:pStyle w:val="a4"/>
            </w:pPr>
            <w:r w:rsidRPr="000F693B">
              <w:t>Ведение летописи работы волонтёрского отряда</w:t>
            </w:r>
          </w:p>
        </w:tc>
        <w:tc>
          <w:tcPr>
            <w:tcW w:w="1808" w:type="dxa"/>
          </w:tcPr>
          <w:p w:rsidR="002848BF" w:rsidRPr="000F693B" w:rsidRDefault="00D33551" w:rsidP="00D33551">
            <w:pPr>
              <w:pStyle w:val="a4"/>
            </w:pPr>
            <w:r w:rsidRPr="000F693B">
              <w:t>в</w:t>
            </w:r>
            <w:r w:rsidR="00DE430B" w:rsidRPr="000F693B">
              <w:t xml:space="preserve"> течение</w:t>
            </w:r>
            <w:r w:rsidR="002848BF" w:rsidRPr="000F693B">
              <w:t xml:space="preserve"> года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D25C68" w:rsidP="00D33551">
            <w:pPr>
              <w:pStyle w:val="a4"/>
            </w:pPr>
            <w:r w:rsidRPr="000F693B">
              <w:t>19</w:t>
            </w:r>
          </w:p>
        </w:tc>
        <w:tc>
          <w:tcPr>
            <w:tcW w:w="7305" w:type="dxa"/>
          </w:tcPr>
          <w:p w:rsidR="002848BF" w:rsidRPr="000F693B" w:rsidRDefault="00DE430B" w:rsidP="00C9006D">
            <w:pPr>
              <w:pStyle w:val="a4"/>
            </w:pPr>
            <w:r w:rsidRPr="000F693B">
              <w:t xml:space="preserve">Проведение </w:t>
            </w:r>
            <w:proofErr w:type="spellStart"/>
            <w:r w:rsidRPr="000F693B">
              <w:t>флеш-мобов</w:t>
            </w:r>
            <w:proofErr w:type="spellEnd"/>
            <w:r w:rsidR="00CE7180" w:rsidRPr="000F693B">
              <w:t xml:space="preserve"> «</w:t>
            </w:r>
            <w:r w:rsidRPr="000F693B">
              <w:t xml:space="preserve">Я, ты, он, она – вместе сильная страна!» </w:t>
            </w:r>
            <w:r w:rsidR="00C9006D">
              <w:t>к празднованию Дня России.</w:t>
            </w:r>
          </w:p>
        </w:tc>
        <w:tc>
          <w:tcPr>
            <w:tcW w:w="1808" w:type="dxa"/>
          </w:tcPr>
          <w:p w:rsidR="002848BF" w:rsidRPr="000F693B" w:rsidRDefault="00D33551" w:rsidP="00D33551">
            <w:pPr>
              <w:pStyle w:val="a4"/>
            </w:pPr>
            <w:r w:rsidRPr="000F693B">
              <w:t>в течение года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D25C68" w:rsidP="00D33551">
            <w:pPr>
              <w:pStyle w:val="a4"/>
            </w:pPr>
            <w:r w:rsidRPr="000F693B">
              <w:t>20</w:t>
            </w:r>
          </w:p>
        </w:tc>
        <w:tc>
          <w:tcPr>
            <w:tcW w:w="7305" w:type="dxa"/>
          </w:tcPr>
          <w:p w:rsidR="002848BF" w:rsidRPr="000F693B" w:rsidRDefault="00D25C68" w:rsidP="00D25C68">
            <w:pPr>
              <w:pStyle w:val="a4"/>
            </w:pPr>
            <w:r w:rsidRPr="000F693B">
              <w:t>Проведение конкурса рисунков «Экология и мы»</w:t>
            </w:r>
          </w:p>
        </w:tc>
        <w:tc>
          <w:tcPr>
            <w:tcW w:w="1808" w:type="dxa"/>
          </w:tcPr>
          <w:p w:rsidR="002848BF" w:rsidRPr="000F693B" w:rsidRDefault="00D33551" w:rsidP="00D33551">
            <w:pPr>
              <w:pStyle w:val="a4"/>
            </w:pPr>
            <w:r w:rsidRPr="000F693B">
              <w:t>в</w:t>
            </w:r>
            <w:r w:rsidR="00DE430B" w:rsidRPr="000F693B">
              <w:t xml:space="preserve"> течение</w:t>
            </w:r>
            <w:r w:rsidR="002848BF" w:rsidRPr="000F693B">
              <w:t xml:space="preserve"> года </w:t>
            </w:r>
          </w:p>
        </w:tc>
      </w:tr>
      <w:tr w:rsidR="009B1AAC" w:rsidRPr="000F693B" w:rsidTr="002848BF">
        <w:tc>
          <w:tcPr>
            <w:tcW w:w="458" w:type="dxa"/>
          </w:tcPr>
          <w:p w:rsidR="009B1AAC" w:rsidRPr="000F693B" w:rsidRDefault="00D25C68" w:rsidP="00D33551">
            <w:pPr>
              <w:pStyle w:val="a4"/>
            </w:pPr>
            <w:r w:rsidRPr="000F693B">
              <w:t>21</w:t>
            </w:r>
          </w:p>
        </w:tc>
        <w:tc>
          <w:tcPr>
            <w:tcW w:w="7305" w:type="dxa"/>
          </w:tcPr>
          <w:p w:rsidR="009B1AAC" w:rsidRPr="000F693B" w:rsidRDefault="009B1AAC" w:rsidP="00D25C68">
            <w:pPr>
              <w:pStyle w:val="a4"/>
            </w:pPr>
            <w:r w:rsidRPr="000F693B">
              <w:t>Распространение информационных буклетов «</w:t>
            </w:r>
            <w:r w:rsidR="00D25C68" w:rsidRPr="000F693B">
              <w:t>Наркотик – твой злейший враг</w:t>
            </w:r>
            <w:r w:rsidRPr="000F693B">
              <w:t>» среди жителей села Панаевск</w:t>
            </w:r>
          </w:p>
        </w:tc>
        <w:tc>
          <w:tcPr>
            <w:tcW w:w="1808" w:type="dxa"/>
          </w:tcPr>
          <w:p w:rsidR="009B1AAC" w:rsidRPr="000F693B" w:rsidRDefault="00D25C68" w:rsidP="00D33551">
            <w:pPr>
              <w:pStyle w:val="a4"/>
            </w:pPr>
            <w:r w:rsidRPr="000F693B">
              <w:t>май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D25C68" w:rsidP="00D33551">
            <w:pPr>
              <w:pStyle w:val="a4"/>
            </w:pPr>
            <w:r w:rsidRPr="000F693B">
              <w:t>22</w:t>
            </w:r>
          </w:p>
        </w:tc>
        <w:tc>
          <w:tcPr>
            <w:tcW w:w="7305" w:type="dxa"/>
          </w:tcPr>
          <w:p w:rsidR="002848BF" w:rsidRPr="000F693B" w:rsidRDefault="00DE430B" w:rsidP="00DE430B">
            <w:pPr>
              <w:pStyle w:val="a4"/>
            </w:pPr>
            <w:r w:rsidRPr="000F693B">
              <w:t>Участие в акции</w:t>
            </w:r>
            <w:r w:rsidR="002848BF" w:rsidRPr="000F693B">
              <w:t xml:space="preserve"> «</w:t>
            </w:r>
            <w:r w:rsidRPr="000F693B">
              <w:t>Зелёная Россия</w:t>
            </w:r>
            <w:r w:rsidR="002848BF" w:rsidRPr="000F693B">
              <w:t>»</w:t>
            </w:r>
          </w:p>
        </w:tc>
        <w:tc>
          <w:tcPr>
            <w:tcW w:w="1808" w:type="dxa"/>
          </w:tcPr>
          <w:p w:rsidR="002848BF" w:rsidRPr="000F693B" w:rsidRDefault="00DE430B" w:rsidP="00D33551">
            <w:pPr>
              <w:pStyle w:val="a4"/>
            </w:pPr>
            <w:r w:rsidRPr="000F693B">
              <w:t>сентябрь, май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D25C68" w:rsidP="00D33551">
            <w:pPr>
              <w:pStyle w:val="a4"/>
            </w:pPr>
            <w:r w:rsidRPr="000F693B">
              <w:t>23</w:t>
            </w:r>
          </w:p>
        </w:tc>
        <w:tc>
          <w:tcPr>
            <w:tcW w:w="7305" w:type="dxa"/>
          </w:tcPr>
          <w:p w:rsidR="002848BF" w:rsidRPr="000F693B" w:rsidRDefault="00DE430B" w:rsidP="00DE430B">
            <w:pPr>
              <w:pStyle w:val="a4"/>
            </w:pPr>
            <w:r w:rsidRPr="000F693B">
              <w:t>Б</w:t>
            </w:r>
            <w:r w:rsidR="002848BF" w:rsidRPr="000F693B">
              <w:t xml:space="preserve">лагоустройство пришкольной территории, памятника погибшим </w:t>
            </w:r>
            <w:r w:rsidRPr="000F693B">
              <w:t>землякам</w:t>
            </w:r>
            <w:r w:rsidR="00C9006D">
              <w:t>.</w:t>
            </w:r>
          </w:p>
        </w:tc>
        <w:tc>
          <w:tcPr>
            <w:tcW w:w="1808" w:type="dxa"/>
          </w:tcPr>
          <w:p w:rsidR="002848BF" w:rsidRPr="000F693B" w:rsidRDefault="00D33551" w:rsidP="00D33551">
            <w:pPr>
              <w:pStyle w:val="a4"/>
            </w:pPr>
            <w:r w:rsidRPr="000F693B">
              <w:t>в</w:t>
            </w:r>
            <w:r w:rsidR="00DE430B" w:rsidRPr="000F693B">
              <w:t xml:space="preserve"> течение</w:t>
            </w:r>
            <w:r w:rsidR="002848BF" w:rsidRPr="000F693B">
              <w:t xml:space="preserve"> года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D25C68" w:rsidP="00D33551">
            <w:pPr>
              <w:pStyle w:val="a4"/>
            </w:pPr>
            <w:r w:rsidRPr="000F693B">
              <w:t>24</w:t>
            </w:r>
          </w:p>
        </w:tc>
        <w:tc>
          <w:tcPr>
            <w:tcW w:w="7305" w:type="dxa"/>
          </w:tcPr>
          <w:p w:rsidR="002848BF" w:rsidRPr="000F693B" w:rsidRDefault="002848BF" w:rsidP="00D33551">
            <w:pPr>
              <w:pStyle w:val="a4"/>
            </w:pPr>
            <w:r w:rsidRPr="000F693B">
              <w:t xml:space="preserve">Оказание </w:t>
            </w:r>
            <w:r w:rsidR="00D25C68" w:rsidRPr="000F693B">
              <w:t xml:space="preserve">шефской </w:t>
            </w:r>
            <w:r w:rsidRPr="000F693B">
              <w:t>помощи ве</w:t>
            </w:r>
            <w:r w:rsidR="00D33551" w:rsidRPr="000F693B">
              <w:t>теранам, вдовам, труженикам ВОВ</w:t>
            </w:r>
            <w:r w:rsidR="00DE430B" w:rsidRPr="000F693B">
              <w:t>, а также детям войны</w:t>
            </w:r>
          </w:p>
        </w:tc>
        <w:tc>
          <w:tcPr>
            <w:tcW w:w="1808" w:type="dxa"/>
          </w:tcPr>
          <w:p w:rsidR="002848BF" w:rsidRPr="000F693B" w:rsidRDefault="00D33551" w:rsidP="00D33551">
            <w:pPr>
              <w:pStyle w:val="a4"/>
            </w:pPr>
            <w:r w:rsidRPr="000F693B">
              <w:t>в</w:t>
            </w:r>
            <w:r w:rsidR="00DE430B" w:rsidRPr="000F693B">
              <w:t xml:space="preserve"> течение</w:t>
            </w:r>
            <w:r w:rsidRPr="000F693B">
              <w:t xml:space="preserve"> года</w:t>
            </w:r>
          </w:p>
        </w:tc>
      </w:tr>
      <w:tr w:rsidR="002848BF" w:rsidRPr="000F693B" w:rsidTr="002848BF">
        <w:tc>
          <w:tcPr>
            <w:tcW w:w="458" w:type="dxa"/>
          </w:tcPr>
          <w:p w:rsidR="002848BF" w:rsidRPr="000F693B" w:rsidRDefault="00D25C68" w:rsidP="00D33551">
            <w:pPr>
              <w:pStyle w:val="a4"/>
            </w:pPr>
            <w:r w:rsidRPr="000F693B">
              <w:t>25</w:t>
            </w:r>
          </w:p>
        </w:tc>
        <w:tc>
          <w:tcPr>
            <w:tcW w:w="7305" w:type="dxa"/>
          </w:tcPr>
          <w:p w:rsidR="002848BF" w:rsidRPr="000F693B" w:rsidRDefault="00D33551" w:rsidP="00D33551">
            <w:pPr>
              <w:pStyle w:val="a4"/>
            </w:pPr>
            <w:r w:rsidRPr="000F693B">
              <w:t>Подведение итогов работы</w:t>
            </w:r>
          </w:p>
        </w:tc>
        <w:tc>
          <w:tcPr>
            <w:tcW w:w="1808" w:type="dxa"/>
          </w:tcPr>
          <w:p w:rsidR="002848BF" w:rsidRPr="000F693B" w:rsidRDefault="00D33551" w:rsidP="00D33551">
            <w:pPr>
              <w:pStyle w:val="a4"/>
            </w:pPr>
            <w:r w:rsidRPr="000F693B">
              <w:t>ежемесячно</w:t>
            </w:r>
          </w:p>
        </w:tc>
      </w:tr>
      <w:tr w:rsidR="00DE430B" w:rsidRPr="000F693B" w:rsidTr="002848BF">
        <w:tc>
          <w:tcPr>
            <w:tcW w:w="458" w:type="dxa"/>
          </w:tcPr>
          <w:p w:rsidR="00DE430B" w:rsidRPr="000F693B" w:rsidRDefault="00D25C68" w:rsidP="00D33551">
            <w:pPr>
              <w:pStyle w:val="a4"/>
            </w:pPr>
            <w:r w:rsidRPr="000F693B">
              <w:t>26</w:t>
            </w:r>
          </w:p>
        </w:tc>
        <w:tc>
          <w:tcPr>
            <w:tcW w:w="7305" w:type="dxa"/>
          </w:tcPr>
          <w:p w:rsidR="00DE430B" w:rsidRPr="000F693B" w:rsidRDefault="009B1AAC" w:rsidP="00D33551">
            <w:pPr>
              <w:pStyle w:val="a4"/>
            </w:pPr>
            <w:r w:rsidRPr="000F693B">
              <w:t>Представление отчётов о выполненной работе за прошедший год</w:t>
            </w:r>
          </w:p>
        </w:tc>
        <w:tc>
          <w:tcPr>
            <w:tcW w:w="1808" w:type="dxa"/>
          </w:tcPr>
          <w:p w:rsidR="00DE430B" w:rsidRPr="000F693B" w:rsidRDefault="009B1AAC" w:rsidP="00D33551">
            <w:pPr>
              <w:pStyle w:val="a4"/>
            </w:pPr>
            <w:r w:rsidRPr="000F693B">
              <w:t>май</w:t>
            </w:r>
          </w:p>
        </w:tc>
      </w:tr>
    </w:tbl>
    <w:p w:rsidR="00D33551" w:rsidRPr="000F693B" w:rsidRDefault="00D33551" w:rsidP="00D33551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2848BF" w:rsidRPr="000F693B" w:rsidRDefault="002848BF" w:rsidP="00A368CC">
      <w:pPr>
        <w:pStyle w:val="a4"/>
        <w:spacing w:after="240" w:afterAutospacing="0"/>
        <w:jc w:val="center"/>
      </w:pPr>
    </w:p>
    <w:p w:rsidR="002848BF" w:rsidRPr="000F693B" w:rsidRDefault="002848BF" w:rsidP="002848BF">
      <w:pPr>
        <w:rPr>
          <w:sz w:val="24"/>
          <w:szCs w:val="24"/>
        </w:rPr>
      </w:pPr>
    </w:p>
    <w:p w:rsidR="002848BF" w:rsidRPr="000F693B" w:rsidRDefault="002848BF" w:rsidP="00166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848BF" w:rsidRPr="000F693B" w:rsidSect="0045115C">
      <w:pgSz w:w="11906" w:h="16838"/>
      <w:pgMar w:top="1134" w:right="1134" w:bottom="1134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914"/>
    <w:multiLevelType w:val="hybridMultilevel"/>
    <w:tmpl w:val="84E4A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B60B8"/>
    <w:multiLevelType w:val="hybridMultilevel"/>
    <w:tmpl w:val="99C0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E346D"/>
    <w:multiLevelType w:val="hybridMultilevel"/>
    <w:tmpl w:val="DAFED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C0459"/>
    <w:multiLevelType w:val="multilevel"/>
    <w:tmpl w:val="DCE8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B22D3"/>
    <w:multiLevelType w:val="hybridMultilevel"/>
    <w:tmpl w:val="4B72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F16EE"/>
    <w:multiLevelType w:val="hybridMultilevel"/>
    <w:tmpl w:val="F8E65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4542D"/>
    <w:multiLevelType w:val="multilevel"/>
    <w:tmpl w:val="1E94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C36DC4"/>
    <w:multiLevelType w:val="hybridMultilevel"/>
    <w:tmpl w:val="A816F4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FB2511"/>
    <w:multiLevelType w:val="hybridMultilevel"/>
    <w:tmpl w:val="D568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8B6791"/>
    <w:multiLevelType w:val="hybridMultilevel"/>
    <w:tmpl w:val="FF76E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4359B3"/>
    <w:rsid w:val="0000683E"/>
    <w:rsid w:val="000A19F2"/>
    <w:rsid w:val="000B7AA3"/>
    <w:rsid w:val="000F6078"/>
    <w:rsid w:val="000F693B"/>
    <w:rsid w:val="000F73FF"/>
    <w:rsid w:val="00166DEC"/>
    <w:rsid w:val="001A6F61"/>
    <w:rsid w:val="001F0C8D"/>
    <w:rsid w:val="002848BF"/>
    <w:rsid w:val="003368B9"/>
    <w:rsid w:val="0034011F"/>
    <w:rsid w:val="0035103A"/>
    <w:rsid w:val="003C2A2C"/>
    <w:rsid w:val="00415F5D"/>
    <w:rsid w:val="004359B3"/>
    <w:rsid w:val="00440335"/>
    <w:rsid w:val="00440592"/>
    <w:rsid w:val="0045115C"/>
    <w:rsid w:val="004D5795"/>
    <w:rsid w:val="005164B1"/>
    <w:rsid w:val="00573FA8"/>
    <w:rsid w:val="005A06E1"/>
    <w:rsid w:val="005A53B4"/>
    <w:rsid w:val="0062161C"/>
    <w:rsid w:val="00650F4C"/>
    <w:rsid w:val="0068554E"/>
    <w:rsid w:val="006C761C"/>
    <w:rsid w:val="00710BF9"/>
    <w:rsid w:val="00717252"/>
    <w:rsid w:val="007201CE"/>
    <w:rsid w:val="00720C9C"/>
    <w:rsid w:val="00786799"/>
    <w:rsid w:val="007B0A02"/>
    <w:rsid w:val="007B5315"/>
    <w:rsid w:val="007D53D2"/>
    <w:rsid w:val="00830A13"/>
    <w:rsid w:val="00857CC8"/>
    <w:rsid w:val="008B06F8"/>
    <w:rsid w:val="008C4C7F"/>
    <w:rsid w:val="008D5BED"/>
    <w:rsid w:val="00972AE7"/>
    <w:rsid w:val="009B1AAC"/>
    <w:rsid w:val="00A15091"/>
    <w:rsid w:val="00A17086"/>
    <w:rsid w:val="00A368CC"/>
    <w:rsid w:val="00AD4795"/>
    <w:rsid w:val="00B13CD0"/>
    <w:rsid w:val="00BA460B"/>
    <w:rsid w:val="00BA7201"/>
    <w:rsid w:val="00BE2DE1"/>
    <w:rsid w:val="00C9006D"/>
    <w:rsid w:val="00CE7180"/>
    <w:rsid w:val="00D25C68"/>
    <w:rsid w:val="00D33551"/>
    <w:rsid w:val="00D94197"/>
    <w:rsid w:val="00DE430B"/>
    <w:rsid w:val="00E12547"/>
    <w:rsid w:val="00EA4455"/>
    <w:rsid w:val="00EA7A25"/>
    <w:rsid w:val="00EC327C"/>
    <w:rsid w:val="00FD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B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0335"/>
    <w:pPr>
      <w:ind w:left="720"/>
      <w:contextualSpacing/>
    </w:pPr>
  </w:style>
  <w:style w:type="character" w:styleId="a6">
    <w:name w:val="Strong"/>
    <w:basedOn w:val="a0"/>
    <w:uiPriority w:val="22"/>
    <w:qFormat/>
    <w:rsid w:val="002848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ПШИ</Company>
  <LinksUpToDate>false</LinksUpToDate>
  <CharactersWithSpaces>15742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ОП</dc:creator>
  <cp:lastModifiedBy>1</cp:lastModifiedBy>
  <cp:revision>3</cp:revision>
  <cp:lastPrinted>2019-04-15T12:03:00Z</cp:lastPrinted>
  <dcterms:created xsi:type="dcterms:W3CDTF">2020-11-18T06:37:00Z</dcterms:created>
  <dcterms:modified xsi:type="dcterms:W3CDTF">2020-11-18T17:04:00Z</dcterms:modified>
</cp:coreProperties>
</file>