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71" w:rsidRDefault="00E74E71" w:rsidP="006A39A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-807697</wp:posOffset>
            </wp:positionH>
            <wp:positionV relativeFrom="paragraph">
              <wp:posOffset>-676024</wp:posOffset>
            </wp:positionV>
            <wp:extent cx="6613427" cy="1586429"/>
            <wp:effectExtent l="19050" t="0" r="0" b="0"/>
            <wp:wrapNone/>
            <wp:docPr id="5" name="Рисунок 1" descr="http://maoush60.ru/images/Logo/L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oush60.ru/images/Logo/L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59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EF9" w:rsidRDefault="00602EF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02EF9" w:rsidRDefault="00602EF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02EF9" w:rsidRDefault="00602EF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74E71" w:rsidRDefault="006A39A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4E71">
        <w:rPr>
          <w:b/>
          <w:color w:val="000000"/>
          <w:sz w:val="28"/>
          <w:szCs w:val="28"/>
        </w:rPr>
        <w:t>Муниципальное</w:t>
      </w:r>
    </w:p>
    <w:p w:rsidR="006A39A9" w:rsidRPr="00E74E71" w:rsidRDefault="006A39A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4E71">
        <w:rPr>
          <w:b/>
          <w:color w:val="000000"/>
          <w:sz w:val="28"/>
          <w:szCs w:val="28"/>
        </w:rPr>
        <w:t>бюджетное общеобразовательное учреждение</w:t>
      </w:r>
    </w:p>
    <w:p w:rsidR="00E74E71" w:rsidRDefault="006A39A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4E71">
        <w:rPr>
          <w:b/>
          <w:color w:val="000000"/>
          <w:sz w:val="28"/>
          <w:szCs w:val="28"/>
        </w:rPr>
        <w:t xml:space="preserve">«Средняя общеобразовательная школа№17» </w:t>
      </w:r>
    </w:p>
    <w:p w:rsidR="006A39A9" w:rsidRPr="00E74E71" w:rsidRDefault="006A39A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4E71">
        <w:rPr>
          <w:b/>
          <w:color w:val="000000"/>
          <w:sz w:val="28"/>
          <w:szCs w:val="28"/>
        </w:rPr>
        <w:t xml:space="preserve">имени С.Г. </w:t>
      </w:r>
      <w:proofErr w:type="spellStart"/>
      <w:r w:rsidRPr="00E74E71">
        <w:rPr>
          <w:b/>
          <w:color w:val="000000"/>
          <w:sz w:val="28"/>
          <w:szCs w:val="28"/>
        </w:rPr>
        <w:t>Казиахмедова</w:t>
      </w:r>
      <w:proofErr w:type="spellEnd"/>
    </w:p>
    <w:p w:rsidR="006A39A9" w:rsidRPr="00E74E71" w:rsidRDefault="006A39A9" w:rsidP="00E74E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4E71">
        <w:rPr>
          <w:b/>
          <w:color w:val="000000"/>
          <w:sz w:val="28"/>
          <w:szCs w:val="28"/>
        </w:rPr>
        <w:t>городского округа «город Дербент» Республики Дагестан</w:t>
      </w:r>
    </w:p>
    <w:p w:rsidR="00E74E71" w:rsidRDefault="00E74E71" w:rsidP="00F35688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74E71" w:rsidRDefault="00E74E71" w:rsidP="00F35688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35688" w:rsidRPr="00E74E71" w:rsidRDefault="00F35688" w:rsidP="00F3568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74E71">
        <w:rPr>
          <w:color w:val="000000"/>
        </w:rPr>
        <w:t>УТВЕРЖДЕНО</w:t>
      </w:r>
    </w:p>
    <w:p w:rsidR="00F35688" w:rsidRPr="00E74E71" w:rsidRDefault="00F35688" w:rsidP="00F3568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74E71">
        <w:rPr>
          <w:color w:val="000000"/>
        </w:rPr>
        <w:t>Приказом № ___ от 11.09.2020 г.</w:t>
      </w:r>
    </w:p>
    <w:p w:rsidR="00F35688" w:rsidRPr="00E74E71" w:rsidRDefault="00F35688" w:rsidP="00F3568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74E71">
        <w:rPr>
          <w:color w:val="000000"/>
        </w:rPr>
        <w:t>Директор МБОУСОШ</w:t>
      </w:r>
    </w:p>
    <w:p w:rsidR="00F35688" w:rsidRPr="00E74E71" w:rsidRDefault="00F35688" w:rsidP="00F3568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74E71">
        <w:rPr>
          <w:color w:val="000000"/>
        </w:rPr>
        <w:t xml:space="preserve">___________ </w:t>
      </w:r>
      <w:proofErr w:type="spellStart"/>
      <w:r w:rsidRPr="00E74E71">
        <w:rPr>
          <w:color w:val="000000"/>
        </w:rPr>
        <w:t>Шихмагомедова</w:t>
      </w:r>
      <w:proofErr w:type="spellEnd"/>
      <w:r w:rsidRPr="00E74E71">
        <w:rPr>
          <w:color w:val="000000"/>
        </w:rPr>
        <w:t xml:space="preserve"> А.А.</w:t>
      </w:r>
    </w:p>
    <w:p w:rsidR="00F35688" w:rsidRDefault="00F35688" w:rsidP="00F3568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55337" w:rsidRDefault="00F35688" w:rsidP="00455337">
      <w:pPr>
        <w:jc w:val="center"/>
      </w:pPr>
      <w:r>
        <w:t xml:space="preserve">                         </w:t>
      </w:r>
    </w:p>
    <w:p w:rsidR="00455337" w:rsidRDefault="00455337" w:rsidP="00455337">
      <w:pPr>
        <w:jc w:val="center"/>
      </w:pPr>
    </w:p>
    <w:p w:rsidR="00455337" w:rsidRPr="00E74E71" w:rsidRDefault="00455337" w:rsidP="00455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55337" w:rsidRPr="00E74E71" w:rsidRDefault="00455337" w:rsidP="00455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t>работы первичного отделения российского движения школьников РДШ</w:t>
      </w:r>
    </w:p>
    <w:p w:rsidR="00455337" w:rsidRPr="00E74E71" w:rsidRDefault="00455337" w:rsidP="00455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t>2020 – 2021</w:t>
      </w:r>
    </w:p>
    <w:p w:rsidR="00EE5C3B" w:rsidRPr="00E74E71" w:rsidRDefault="00455337" w:rsidP="00455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455337" w:rsidRPr="00E74E71" w:rsidRDefault="00F35688" w:rsidP="00455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6A39A9" w:rsidRPr="00E74E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направлению </w:t>
      </w:r>
      <w:r w:rsidR="006A39A9" w:rsidRPr="00602EF9">
        <w:rPr>
          <w:rFonts w:ascii="Times New Roman" w:hAnsi="Times New Roman" w:cs="Times New Roman"/>
          <w:b/>
          <w:color w:val="000000"/>
          <w:sz w:val="40"/>
          <w:szCs w:val="28"/>
        </w:rPr>
        <w:t>«</w:t>
      </w:r>
      <w:r w:rsidRPr="00602EF9">
        <w:rPr>
          <w:rFonts w:ascii="Times New Roman" w:hAnsi="Times New Roman" w:cs="Times New Roman"/>
          <w:b/>
          <w:color w:val="000000"/>
          <w:sz w:val="40"/>
          <w:szCs w:val="28"/>
        </w:rPr>
        <w:t>личностное развитие</w:t>
      </w:r>
      <w:r w:rsidR="006A39A9" w:rsidRPr="00602EF9">
        <w:rPr>
          <w:rFonts w:ascii="Times New Roman" w:hAnsi="Times New Roman" w:cs="Times New Roman"/>
          <w:b/>
          <w:color w:val="000000"/>
          <w:sz w:val="40"/>
          <w:szCs w:val="28"/>
        </w:rPr>
        <w:t>»</w:t>
      </w:r>
      <w:r w:rsidRPr="00602EF9">
        <w:rPr>
          <w:rFonts w:ascii="Times New Roman" w:hAnsi="Times New Roman" w:cs="Times New Roman"/>
          <w:b/>
          <w:color w:val="000000"/>
          <w:sz w:val="40"/>
          <w:szCs w:val="28"/>
        </w:rPr>
        <w:t>)</w:t>
      </w:r>
    </w:p>
    <w:p w:rsidR="00455337" w:rsidRDefault="00455337" w:rsidP="00455337">
      <w:pPr>
        <w:jc w:val="center"/>
      </w:pPr>
    </w:p>
    <w:p w:rsidR="00455337" w:rsidRDefault="00455337" w:rsidP="00455337">
      <w:pPr>
        <w:jc w:val="center"/>
      </w:pPr>
    </w:p>
    <w:p w:rsidR="00E74E71" w:rsidRDefault="00E74E71" w:rsidP="00602EF9"/>
    <w:p w:rsidR="00602EF9" w:rsidRDefault="00602EF9" w:rsidP="00602EF9"/>
    <w:p w:rsidR="00E74E71" w:rsidRDefault="00E74E71" w:rsidP="00455337">
      <w:pPr>
        <w:jc w:val="center"/>
      </w:pPr>
    </w:p>
    <w:p w:rsidR="00F02222" w:rsidRDefault="00455337" w:rsidP="00E74E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4E71">
        <w:rPr>
          <w:rFonts w:ascii="Times New Roman" w:hAnsi="Times New Roman" w:cs="Times New Roman"/>
          <w:sz w:val="24"/>
          <w:szCs w:val="24"/>
        </w:rPr>
        <w:t>Разработала  педагог</w:t>
      </w:r>
    </w:p>
    <w:p w:rsidR="00455337" w:rsidRPr="00E74E71" w:rsidRDefault="00455337" w:rsidP="00E74E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4E71">
        <w:rPr>
          <w:rFonts w:ascii="Times New Roman" w:hAnsi="Times New Roman" w:cs="Times New Roman"/>
          <w:sz w:val="24"/>
          <w:szCs w:val="24"/>
        </w:rPr>
        <w:t xml:space="preserve"> по </w:t>
      </w:r>
      <w:r w:rsidR="00F02222">
        <w:rPr>
          <w:rFonts w:ascii="Times New Roman" w:hAnsi="Times New Roman" w:cs="Times New Roman"/>
          <w:sz w:val="24"/>
          <w:szCs w:val="24"/>
        </w:rPr>
        <w:t>работе с одаренными детьми</w:t>
      </w:r>
      <w:r w:rsidRPr="00E74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337" w:rsidRPr="00E74E71" w:rsidRDefault="00455337" w:rsidP="00E74E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4E71">
        <w:rPr>
          <w:rFonts w:ascii="Times New Roman" w:hAnsi="Times New Roman" w:cs="Times New Roman"/>
          <w:sz w:val="24"/>
          <w:szCs w:val="24"/>
        </w:rPr>
        <w:t>Рамалданова</w:t>
      </w:r>
      <w:proofErr w:type="spellEnd"/>
      <w:r w:rsidRPr="00E74E71">
        <w:rPr>
          <w:rFonts w:ascii="Times New Roman" w:hAnsi="Times New Roman" w:cs="Times New Roman"/>
          <w:sz w:val="24"/>
          <w:szCs w:val="24"/>
        </w:rPr>
        <w:t xml:space="preserve"> Земфира </w:t>
      </w:r>
      <w:proofErr w:type="spellStart"/>
      <w:r w:rsidRPr="00E74E71">
        <w:rPr>
          <w:rFonts w:ascii="Times New Roman" w:hAnsi="Times New Roman" w:cs="Times New Roman"/>
          <w:sz w:val="24"/>
          <w:szCs w:val="24"/>
        </w:rPr>
        <w:t>Абулкасумовна</w:t>
      </w:r>
      <w:proofErr w:type="spellEnd"/>
      <w:r w:rsidRPr="00E74E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5337" w:rsidRPr="00E74E71" w:rsidRDefault="00455337" w:rsidP="00E74E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74E71">
        <w:rPr>
          <w:rFonts w:ascii="Times New Roman" w:hAnsi="Times New Roman" w:cs="Times New Roman"/>
          <w:sz w:val="24"/>
          <w:szCs w:val="24"/>
        </w:rPr>
        <w:t xml:space="preserve">(высшая квалификационная категория, </w:t>
      </w:r>
      <w:proofErr w:type="gramEnd"/>
    </w:p>
    <w:p w:rsidR="00455337" w:rsidRPr="00E74E71" w:rsidRDefault="00F35688" w:rsidP="00E74E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4E71">
        <w:rPr>
          <w:rFonts w:ascii="Times New Roman" w:hAnsi="Times New Roman" w:cs="Times New Roman"/>
          <w:sz w:val="24"/>
          <w:szCs w:val="24"/>
        </w:rPr>
        <w:t>0</w:t>
      </w:r>
      <w:r w:rsidR="00455337" w:rsidRPr="00E74E71">
        <w:rPr>
          <w:rFonts w:ascii="Times New Roman" w:hAnsi="Times New Roman" w:cs="Times New Roman"/>
          <w:sz w:val="24"/>
          <w:szCs w:val="24"/>
        </w:rPr>
        <w:t>6.08.2020)</w:t>
      </w:r>
    </w:p>
    <w:p w:rsidR="00455337" w:rsidRPr="00E74E71" w:rsidRDefault="00455337" w:rsidP="00E74E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5337" w:rsidRPr="00E74E71" w:rsidRDefault="00455337" w:rsidP="00E74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5337" w:rsidRPr="00E74E71" w:rsidRDefault="00455337" w:rsidP="00E74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4E71">
        <w:rPr>
          <w:rFonts w:ascii="Times New Roman" w:hAnsi="Times New Roman" w:cs="Times New Roman"/>
          <w:sz w:val="24"/>
          <w:szCs w:val="24"/>
        </w:rPr>
        <w:t>Г.Дербент</w:t>
      </w:r>
    </w:p>
    <w:p w:rsidR="00455337" w:rsidRPr="00E74E71" w:rsidRDefault="00455337" w:rsidP="00E74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4E71">
        <w:rPr>
          <w:rFonts w:ascii="Times New Roman" w:hAnsi="Times New Roman" w:cs="Times New Roman"/>
          <w:sz w:val="24"/>
          <w:szCs w:val="24"/>
        </w:rPr>
        <w:t>2020</w:t>
      </w:r>
    </w:p>
    <w:p w:rsidR="00155F89" w:rsidRPr="00E74E71" w:rsidRDefault="00155F89" w:rsidP="00DE1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155F89" w:rsidRPr="00E74E71" w:rsidRDefault="00155F89" w:rsidP="00DE1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E74E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направлению </w:t>
      </w:r>
      <w:r w:rsidRPr="00134D4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134D46" w:rsidRPr="00134D46">
        <w:rPr>
          <w:rFonts w:ascii="Times New Roman" w:hAnsi="Times New Roman" w:cs="Times New Roman"/>
          <w:b/>
          <w:color w:val="000000"/>
          <w:sz w:val="28"/>
          <w:szCs w:val="28"/>
        </w:rPr>
        <w:t>ЛИЧНОСТНОЕ РАЗВИТИЕ</w:t>
      </w:r>
      <w:r w:rsidRPr="00DE1663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55F89" w:rsidRPr="00E74E71" w:rsidRDefault="00155F89" w:rsidP="00DE1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t xml:space="preserve"> российского движения школьников РДШ</w:t>
      </w:r>
    </w:p>
    <w:p w:rsidR="00155F89" w:rsidRPr="00E74E71" w:rsidRDefault="00155F89" w:rsidP="00DE1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1">
        <w:rPr>
          <w:rFonts w:ascii="Times New Roman" w:hAnsi="Times New Roman" w:cs="Times New Roman"/>
          <w:b/>
          <w:sz w:val="28"/>
          <w:szCs w:val="28"/>
        </w:rPr>
        <w:t>2020 – 2021учебный год</w:t>
      </w:r>
    </w:p>
    <w:p w:rsidR="00F87115" w:rsidRPr="00602EF9" w:rsidRDefault="00F87115" w:rsidP="00E74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EF9">
        <w:rPr>
          <w:rFonts w:ascii="Times New Roman" w:hAnsi="Times New Roman" w:cs="Times New Roman"/>
          <w:b/>
          <w:sz w:val="28"/>
          <w:szCs w:val="28"/>
        </w:rPr>
        <w:t>Цель данного под направления</w:t>
      </w:r>
      <w:r w:rsidRPr="00602EF9">
        <w:rPr>
          <w:rFonts w:ascii="Times New Roman" w:hAnsi="Times New Roman" w:cs="Times New Roman"/>
          <w:sz w:val="28"/>
          <w:szCs w:val="28"/>
        </w:rPr>
        <w:t xml:space="preserve"> –</w:t>
      </w:r>
      <w:r w:rsidRPr="008E0505">
        <w:rPr>
          <w:rFonts w:ascii="Times New Roman" w:hAnsi="Times New Roman" w:cs="Times New Roman"/>
          <w:sz w:val="24"/>
          <w:szCs w:val="24"/>
        </w:rPr>
        <w:t xml:space="preserve"> развитие т</w:t>
      </w:r>
      <w:r w:rsidR="008F7EB9" w:rsidRPr="008E0505">
        <w:rPr>
          <w:rFonts w:ascii="Times New Roman" w:hAnsi="Times New Roman" w:cs="Times New Roman"/>
          <w:sz w:val="24"/>
          <w:szCs w:val="24"/>
        </w:rPr>
        <w:t>ворческого потенциала личности,</w:t>
      </w:r>
      <w:r w:rsidRPr="008E0505">
        <w:rPr>
          <w:rFonts w:ascii="Times New Roman" w:hAnsi="Times New Roman" w:cs="Times New Roman"/>
          <w:sz w:val="24"/>
          <w:szCs w:val="24"/>
        </w:rPr>
        <w:t xml:space="preserve"> </w:t>
      </w:r>
      <w:r w:rsidR="008F7EB9" w:rsidRPr="008E0505">
        <w:rPr>
          <w:rFonts w:ascii="Times New Roman" w:hAnsi="Times New Roman" w:cs="Times New Roman"/>
          <w:sz w:val="24"/>
          <w:szCs w:val="24"/>
        </w:rPr>
        <w:t>создание условий для всестороннего и гармоничного личностного развития человека, способствующие реализации потенциала активности школьника</w:t>
      </w:r>
      <w:r w:rsidR="008F7EB9">
        <w:t xml:space="preserve">    </w:t>
      </w:r>
    </w:p>
    <w:p w:rsidR="00F87115" w:rsidRPr="00602EF9" w:rsidRDefault="00F87115" w:rsidP="00DE16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2EF9">
        <w:rPr>
          <w:rFonts w:ascii="Times New Roman" w:hAnsi="Times New Roman" w:cs="Times New Roman"/>
          <w:b/>
          <w:sz w:val="28"/>
          <w:szCs w:val="28"/>
        </w:rPr>
        <w:t xml:space="preserve">Задачи деятельности: </w:t>
      </w:r>
    </w:p>
    <w:p w:rsidR="00F87115" w:rsidRPr="00602EF9" w:rsidRDefault="00F8711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EF9">
        <w:rPr>
          <w:rFonts w:ascii="Times New Roman" w:hAnsi="Times New Roman" w:cs="Times New Roman"/>
          <w:sz w:val="28"/>
          <w:szCs w:val="28"/>
        </w:rPr>
        <w:t xml:space="preserve">1. Стимулирование творческой активности школьников. </w:t>
      </w:r>
    </w:p>
    <w:p w:rsidR="00F87115" w:rsidRPr="00602EF9" w:rsidRDefault="00F8711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EF9">
        <w:rPr>
          <w:rFonts w:ascii="Times New Roman" w:hAnsi="Times New Roman" w:cs="Times New Roman"/>
          <w:sz w:val="28"/>
          <w:szCs w:val="28"/>
        </w:rPr>
        <w:t xml:space="preserve">2. Предоставление возможности школьникам проявить себя, реализовать свой потенциал и получить признание. </w:t>
      </w:r>
    </w:p>
    <w:p w:rsidR="00F87115" w:rsidRPr="00602EF9" w:rsidRDefault="00F8711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EF9">
        <w:rPr>
          <w:rFonts w:ascii="Times New Roman" w:hAnsi="Times New Roman" w:cs="Times New Roman"/>
          <w:sz w:val="28"/>
          <w:szCs w:val="28"/>
        </w:rPr>
        <w:t xml:space="preserve">3. Координация воспитательных усилий на разных этапах творческого процесса. </w:t>
      </w:r>
    </w:p>
    <w:p w:rsidR="008E0505" w:rsidRDefault="00F8711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EF9">
        <w:rPr>
          <w:rFonts w:ascii="Times New Roman" w:hAnsi="Times New Roman" w:cs="Times New Roman"/>
          <w:sz w:val="28"/>
          <w:szCs w:val="28"/>
        </w:rPr>
        <w:t>4. Контроль реализации творческого развития школьников.</w:t>
      </w:r>
    </w:p>
    <w:p w:rsidR="008E0505" w:rsidRPr="008E0505" w:rsidRDefault="008E0505" w:rsidP="00DE16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0505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деятельности: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b/>
          <w:sz w:val="28"/>
          <w:szCs w:val="28"/>
        </w:rPr>
        <w:t>Популяризация ЗОЖ</w:t>
      </w:r>
      <w:r w:rsidRPr="0015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 xml:space="preserve">- формирование у детей позитивного отношения к здоровому образу жизни;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>- присвоение созидающей здоровье философии;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 xml:space="preserve"> 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b/>
          <w:sz w:val="28"/>
          <w:szCs w:val="28"/>
        </w:rPr>
        <w:t>Творческое развитие</w:t>
      </w:r>
      <w:r w:rsidRPr="0015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>- стимулирование творческой активности школьников; - предоставление возможности школьникам проявить себя, реализовать свой потенциал и получить признание;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 xml:space="preserve"> - координация воспитательных усилий на разных этапах творческого процесса;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 xml:space="preserve">- контроль реализации творческого развития школьников.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b/>
          <w:sz w:val="28"/>
          <w:szCs w:val="28"/>
        </w:rPr>
        <w:t>Популяризация профессий</w:t>
      </w:r>
      <w:r w:rsidRPr="0015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</w:t>
      </w:r>
      <w:r w:rsidR="000059FC">
        <w:rPr>
          <w:rFonts w:ascii="Times New Roman" w:hAnsi="Times New Roman" w:cs="Times New Roman"/>
          <w:sz w:val="28"/>
          <w:szCs w:val="28"/>
        </w:rPr>
        <w:t xml:space="preserve"> </w:t>
      </w:r>
      <w:r w:rsidRPr="00155F89">
        <w:rPr>
          <w:rFonts w:ascii="Times New Roman" w:hAnsi="Times New Roman" w:cs="Times New Roman"/>
          <w:sz w:val="28"/>
          <w:szCs w:val="28"/>
        </w:rPr>
        <w:t>расширению кругозора в многообразии профессий;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 xml:space="preserve"> - 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F89">
        <w:rPr>
          <w:rFonts w:ascii="Times New Roman" w:hAnsi="Times New Roman" w:cs="Times New Roman"/>
          <w:sz w:val="28"/>
          <w:szCs w:val="28"/>
        </w:rPr>
        <w:t>- формирование у школьников универсальных компетенций, способствующих эффективности в профессиональной деятельности; - способности к коммуникации (в устной и письменной формах) для решения задач взаимодействия;</w:t>
      </w:r>
      <w:proofErr w:type="gramEnd"/>
    </w:p>
    <w:p w:rsidR="00155F8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lastRenderedPageBreak/>
        <w:t xml:space="preserve"> - способности работать в коллективе, учитывать и терпимо относиться к этническим, социальным и культурным различиям;</w:t>
      </w:r>
    </w:p>
    <w:p w:rsidR="00602EF9" w:rsidRDefault="008E0505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F89">
        <w:rPr>
          <w:rFonts w:ascii="Times New Roman" w:hAnsi="Times New Roman" w:cs="Times New Roman"/>
          <w:sz w:val="28"/>
          <w:szCs w:val="28"/>
        </w:rPr>
        <w:t xml:space="preserve"> - способности к самоорганизации и самообразова</w:t>
      </w:r>
      <w:r w:rsidR="00155F89">
        <w:rPr>
          <w:rFonts w:ascii="Times New Roman" w:hAnsi="Times New Roman" w:cs="Times New Roman"/>
          <w:sz w:val="28"/>
          <w:szCs w:val="28"/>
        </w:rPr>
        <w:t>нию.</w:t>
      </w:r>
    </w:p>
    <w:p w:rsidR="00DE1663" w:rsidRDefault="00155F89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166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деятельности </w:t>
      </w:r>
      <w:r w:rsidR="00DE1663" w:rsidRPr="00DE1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663" w:rsidRPr="00DE1663">
        <w:rPr>
          <w:rFonts w:ascii="Times New Roman" w:hAnsi="Times New Roman" w:cs="Times New Roman"/>
          <w:b/>
          <w:color w:val="000000"/>
          <w:sz w:val="28"/>
          <w:szCs w:val="28"/>
        </w:rPr>
        <w:t>по направлению «личностное развитие»</w:t>
      </w:r>
      <w:r w:rsidRPr="00DE1663">
        <w:rPr>
          <w:rFonts w:ascii="Times New Roman" w:hAnsi="Times New Roman" w:cs="Times New Roman"/>
          <w:b/>
          <w:sz w:val="28"/>
          <w:szCs w:val="28"/>
        </w:rPr>
        <w:t xml:space="preserve"> РДШ</w:t>
      </w:r>
      <w:r w:rsidRPr="00DE1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663" w:rsidRDefault="00DE1663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55F89" w:rsidRPr="00DE1663">
        <w:rPr>
          <w:rFonts w:ascii="Times New Roman" w:hAnsi="Times New Roman" w:cs="Times New Roman"/>
          <w:sz w:val="28"/>
          <w:szCs w:val="28"/>
        </w:rPr>
        <w:t xml:space="preserve">самоорганизация на уровне здорового образа жизни; </w:t>
      </w:r>
    </w:p>
    <w:p w:rsidR="00DE1663" w:rsidRDefault="00DE1663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F89" w:rsidRPr="00DE1663">
        <w:rPr>
          <w:rFonts w:ascii="Times New Roman" w:hAnsi="Times New Roman" w:cs="Times New Roman"/>
          <w:sz w:val="28"/>
          <w:szCs w:val="28"/>
        </w:rPr>
        <w:t xml:space="preserve">личностный рост участников; </w:t>
      </w:r>
    </w:p>
    <w:p w:rsidR="00DE1663" w:rsidRDefault="00DE1663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F89" w:rsidRPr="00DE1663">
        <w:rPr>
          <w:rFonts w:ascii="Times New Roman" w:hAnsi="Times New Roman" w:cs="Times New Roman"/>
          <w:sz w:val="28"/>
          <w:szCs w:val="28"/>
        </w:rPr>
        <w:t xml:space="preserve">творческого отношения к образованию, труду, жизни, подготовка к сознательному выбору профессии; </w:t>
      </w:r>
    </w:p>
    <w:p w:rsidR="00DE1663" w:rsidRDefault="00DE1663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F89" w:rsidRPr="00DE1663">
        <w:rPr>
          <w:rFonts w:ascii="Times New Roman" w:hAnsi="Times New Roman" w:cs="Times New Roman"/>
          <w:sz w:val="28"/>
          <w:szCs w:val="28"/>
        </w:rPr>
        <w:t xml:space="preserve">формирование ценностного отношения к здоровью и здоровому образу жизни; </w:t>
      </w:r>
    </w:p>
    <w:p w:rsidR="00155F89" w:rsidRDefault="00DE1663" w:rsidP="00DE1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F89" w:rsidRPr="00DE1663">
        <w:rPr>
          <w:rFonts w:ascii="Times New Roman" w:hAnsi="Times New Roman" w:cs="Times New Roman"/>
          <w:sz w:val="28"/>
          <w:szCs w:val="28"/>
        </w:rPr>
        <w:t xml:space="preserve">развитие мотивации личности к познанию и </w:t>
      </w:r>
      <w:r>
        <w:t xml:space="preserve"> </w:t>
      </w:r>
      <w:r w:rsidRPr="00DE1663">
        <w:rPr>
          <w:rFonts w:ascii="Times New Roman" w:hAnsi="Times New Roman" w:cs="Times New Roman"/>
          <w:sz w:val="28"/>
          <w:szCs w:val="28"/>
        </w:rPr>
        <w:t>творчеству.</w:t>
      </w:r>
    </w:p>
    <w:p w:rsidR="00886F22" w:rsidRPr="004D6930" w:rsidRDefault="004D6930" w:rsidP="004D6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930">
        <w:rPr>
          <w:rFonts w:ascii="Times New Roman" w:hAnsi="Times New Roman" w:cs="Times New Roman"/>
          <w:b/>
          <w:sz w:val="28"/>
          <w:szCs w:val="28"/>
        </w:rPr>
        <w:t>Творческое развитие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13"/>
        <w:gridCol w:w="1559"/>
        <w:gridCol w:w="3651"/>
      </w:tblGrid>
      <w:tr w:rsidR="00F02222" w:rsidRPr="006D59A8" w:rsidTr="00F02222">
        <w:trPr>
          <w:trHeight w:val="148"/>
        </w:trPr>
        <w:tc>
          <w:tcPr>
            <w:tcW w:w="540" w:type="dxa"/>
          </w:tcPr>
          <w:p w:rsidR="00F02222" w:rsidRPr="00F02222" w:rsidRDefault="00F02222" w:rsidP="00D27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22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13" w:type="dxa"/>
          </w:tcPr>
          <w:p w:rsidR="00F02222" w:rsidRPr="00F02222" w:rsidRDefault="00F02222" w:rsidP="00D27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F02222" w:rsidRPr="00F02222" w:rsidRDefault="00F02222" w:rsidP="00D27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51" w:type="dxa"/>
          </w:tcPr>
          <w:p w:rsidR="00F02222" w:rsidRPr="00F02222" w:rsidRDefault="00F02222" w:rsidP="00D27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02222" w:rsidRPr="00052975" w:rsidTr="00F02222">
        <w:trPr>
          <w:trHeight w:val="148"/>
        </w:trPr>
        <w:tc>
          <w:tcPr>
            <w:tcW w:w="540" w:type="dxa"/>
          </w:tcPr>
          <w:p w:rsidR="00F02222" w:rsidRPr="00F02222" w:rsidRDefault="00F02222" w:rsidP="00D2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:rsidR="00F02222" w:rsidRPr="00E74E71" w:rsidRDefault="00F02222" w:rsidP="00F022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</w:t>
            </w:r>
            <w:r w:rsidRPr="00E74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2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направлению «личностное развитие»</w:t>
            </w:r>
            <w:r w:rsidRPr="00F0222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движения школьников</w:t>
            </w:r>
          </w:p>
          <w:p w:rsidR="00F02222" w:rsidRPr="00F02222" w:rsidRDefault="00F02222" w:rsidP="004D6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6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г.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2222" w:rsidRPr="00F02222" w:rsidRDefault="00F02222" w:rsidP="00D2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651" w:type="dxa"/>
          </w:tcPr>
          <w:p w:rsidR="00F02222" w:rsidRPr="00F02222" w:rsidRDefault="00F02222" w:rsidP="00F02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</w:p>
        </w:tc>
      </w:tr>
      <w:tr w:rsidR="00F02222" w:rsidRPr="00DF2983" w:rsidTr="00DF2DD3">
        <w:trPr>
          <w:trHeight w:val="1142"/>
        </w:trPr>
        <w:tc>
          <w:tcPr>
            <w:tcW w:w="540" w:type="dxa"/>
          </w:tcPr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:rsidR="00F02222" w:rsidRPr="00F02222" w:rsidRDefault="00F02222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Составление и уточнение списков обучающихся, успешных  в освоении  отдельных предметов или видов деятельности</w:t>
            </w:r>
          </w:p>
        </w:tc>
        <w:tc>
          <w:tcPr>
            <w:tcW w:w="1559" w:type="dxa"/>
            <w:vMerge w:val="restart"/>
          </w:tcPr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F02222" w:rsidRPr="00F02222" w:rsidRDefault="00F02222" w:rsidP="00F022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Педагог по работе с талантливыми детьми, учителя-предметники,</w:t>
            </w:r>
          </w:p>
          <w:p w:rsidR="00F02222" w:rsidRPr="00F02222" w:rsidRDefault="00F02222" w:rsidP="00DF2DD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02222" w:rsidRPr="00DF2983" w:rsidTr="00F02222">
        <w:tc>
          <w:tcPr>
            <w:tcW w:w="540" w:type="dxa"/>
          </w:tcPr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:rsidR="00F02222" w:rsidRPr="00F02222" w:rsidRDefault="00F02222" w:rsidP="00F02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Организация психотренинга «Готовность учащихся к участию в городских олимпиадах».</w:t>
            </w:r>
          </w:p>
        </w:tc>
        <w:tc>
          <w:tcPr>
            <w:tcW w:w="1559" w:type="dxa"/>
            <w:vMerge/>
          </w:tcPr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02222" w:rsidRPr="00DF2983" w:rsidTr="00F02222">
        <w:tc>
          <w:tcPr>
            <w:tcW w:w="540" w:type="dxa"/>
          </w:tcPr>
          <w:p w:rsidR="00F02222" w:rsidRPr="00F02222" w:rsidRDefault="00F02222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:rsidR="00F02222" w:rsidRPr="00F02222" w:rsidRDefault="000B00BD" w:rsidP="000B00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I тура (школьных) предметных олимпиад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-11 классы.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02222" w:rsidRPr="00F02222" w:rsidRDefault="000B00BD" w:rsidP="00F022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51" w:type="dxa"/>
          </w:tcPr>
          <w:p w:rsidR="00F02222" w:rsidRPr="00F02222" w:rsidRDefault="00F02222" w:rsidP="000B00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Педагог по работе с талантливыми детьми, учителя-предметники,</w:t>
            </w:r>
          </w:p>
        </w:tc>
      </w:tr>
      <w:tr w:rsidR="00DF2DD3" w:rsidRPr="00DF2983" w:rsidTr="00DF2DD3">
        <w:trPr>
          <w:trHeight w:val="2081"/>
        </w:trPr>
        <w:tc>
          <w:tcPr>
            <w:tcW w:w="540" w:type="dxa"/>
          </w:tcPr>
          <w:p w:rsidR="00DF2DD3" w:rsidRPr="00F02222" w:rsidRDefault="00DF2DD3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:rsidR="00DF2DD3" w:rsidRPr="00F02222" w:rsidRDefault="00DF2DD3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н</w:t>
            </w:r>
            <w:bookmarkStart w:id="0" w:name="_GoBack"/>
            <w:bookmarkEnd w:id="0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аучно-практической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младших школьников «Первоцвет»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среди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классов «Первые шаги в науке»,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</w:t>
            </w:r>
            <w:r w:rsidR="000B00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еская конференция молодых исследователей «Шаг в будущее», «Науки юношей питают»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0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B0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0BD" w:rsidRPr="00F02222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Дагестана глазами детей»</w:t>
            </w:r>
            <w:r w:rsidR="000B0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</w:p>
        </w:tc>
        <w:tc>
          <w:tcPr>
            <w:tcW w:w="1559" w:type="dxa"/>
          </w:tcPr>
          <w:p w:rsidR="00DF2DD3" w:rsidRPr="00F02222" w:rsidRDefault="000B00BD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согласно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гиональному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положению и графику.</w:t>
            </w:r>
          </w:p>
        </w:tc>
        <w:tc>
          <w:tcPr>
            <w:tcW w:w="3651" w:type="dxa"/>
          </w:tcPr>
          <w:p w:rsidR="00DF2DD3" w:rsidRPr="00F02222" w:rsidRDefault="00DF2DD3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DD3" w:rsidRPr="00F02222" w:rsidRDefault="00DF2DD3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талантливыми детьми, учителя-предметники,</w:t>
            </w:r>
          </w:p>
        </w:tc>
      </w:tr>
      <w:tr w:rsidR="000B00BD" w:rsidRPr="00DF2983" w:rsidTr="00F02222">
        <w:trPr>
          <w:trHeight w:val="527"/>
        </w:trPr>
        <w:tc>
          <w:tcPr>
            <w:tcW w:w="540" w:type="dxa"/>
          </w:tcPr>
          <w:p w:rsidR="000B00BD" w:rsidRPr="00F02222" w:rsidRDefault="000B00BD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3" w:type="dxa"/>
          </w:tcPr>
          <w:p w:rsidR="000B00BD" w:rsidRPr="00F02222" w:rsidRDefault="000B00BD" w:rsidP="00C32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I тура (школьных) предметных олимпиад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1559" w:type="dxa"/>
          </w:tcPr>
          <w:p w:rsidR="000B00BD" w:rsidRPr="00F02222" w:rsidRDefault="000B00BD" w:rsidP="00C3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3651" w:type="dxa"/>
          </w:tcPr>
          <w:p w:rsidR="000B00BD" w:rsidRPr="00F02222" w:rsidRDefault="000B00BD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0BD" w:rsidRPr="00F02222" w:rsidRDefault="000B00BD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B00BD" w:rsidRPr="00DF2983" w:rsidTr="00F02222">
        <w:trPr>
          <w:trHeight w:val="527"/>
        </w:trPr>
        <w:tc>
          <w:tcPr>
            <w:tcW w:w="540" w:type="dxa"/>
          </w:tcPr>
          <w:p w:rsidR="000B00BD" w:rsidRPr="00F02222" w:rsidRDefault="000B00BD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13" w:type="dxa"/>
          </w:tcPr>
          <w:p w:rsidR="000B00BD" w:rsidRPr="00F02222" w:rsidRDefault="000B00BD" w:rsidP="000B0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предметам регионального компонента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B00BD" w:rsidRPr="00F02222" w:rsidRDefault="000B00BD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0B00BD" w:rsidRPr="00F02222" w:rsidRDefault="000B00BD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0BD" w:rsidRPr="00F02222" w:rsidRDefault="000B00BD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4D6930" w:rsidRPr="00DF2983" w:rsidTr="00F02222">
        <w:tc>
          <w:tcPr>
            <w:tcW w:w="540" w:type="dxa"/>
          </w:tcPr>
          <w:p w:rsidR="004D6930" w:rsidRPr="00F02222" w:rsidRDefault="004D6930" w:rsidP="004D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613" w:type="dxa"/>
          </w:tcPr>
          <w:p w:rsidR="004D6930" w:rsidRPr="00F02222" w:rsidRDefault="004D6930" w:rsidP="00725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школьного этапа олимпиады  к участию в городской и республиканской олимпиаде.</w:t>
            </w:r>
          </w:p>
        </w:tc>
        <w:tc>
          <w:tcPr>
            <w:tcW w:w="1559" w:type="dxa"/>
          </w:tcPr>
          <w:p w:rsidR="004D6930" w:rsidRPr="00F02222" w:rsidRDefault="004D6930" w:rsidP="0072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4D6930" w:rsidRPr="00F02222" w:rsidRDefault="004D6930" w:rsidP="00725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930" w:rsidRPr="00F02222" w:rsidRDefault="004D6930" w:rsidP="00725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4D6930" w:rsidRPr="00DF2983" w:rsidTr="00F02222">
        <w:tc>
          <w:tcPr>
            <w:tcW w:w="540" w:type="dxa"/>
          </w:tcPr>
          <w:p w:rsidR="004D6930" w:rsidRPr="00F02222" w:rsidRDefault="004D6930" w:rsidP="004D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3" w:type="dxa"/>
          </w:tcPr>
          <w:p w:rsidR="004D6930" w:rsidRPr="00F02222" w:rsidRDefault="004D6930" w:rsidP="00725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по награждению победителей школьного этапа олимпиады.</w:t>
            </w:r>
          </w:p>
        </w:tc>
        <w:tc>
          <w:tcPr>
            <w:tcW w:w="1559" w:type="dxa"/>
          </w:tcPr>
          <w:p w:rsidR="004D6930" w:rsidRPr="00F02222" w:rsidRDefault="004D6930" w:rsidP="0072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4D6930" w:rsidRPr="00F02222" w:rsidRDefault="004D6930" w:rsidP="0072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D6930" w:rsidRPr="00DF2983" w:rsidTr="00F02222">
        <w:tc>
          <w:tcPr>
            <w:tcW w:w="540" w:type="dxa"/>
          </w:tcPr>
          <w:p w:rsidR="004D6930" w:rsidRPr="00F02222" w:rsidRDefault="004D6930" w:rsidP="004D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:rsidR="004D6930" w:rsidRPr="00F02222" w:rsidRDefault="004D6930" w:rsidP="00725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городской  этапа олимпиады  к участию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республиканской олимпиаде.</w:t>
            </w:r>
          </w:p>
        </w:tc>
        <w:tc>
          <w:tcPr>
            <w:tcW w:w="1559" w:type="dxa"/>
          </w:tcPr>
          <w:p w:rsidR="004D6930" w:rsidRPr="00F02222" w:rsidRDefault="004D6930" w:rsidP="0072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4D6930" w:rsidRPr="00F02222" w:rsidRDefault="004D6930" w:rsidP="00725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930" w:rsidRPr="00F02222" w:rsidRDefault="004D6930" w:rsidP="00725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4D6930" w:rsidRPr="00DF2983" w:rsidTr="00F02222">
        <w:tc>
          <w:tcPr>
            <w:tcW w:w="540" w:type="dxa"/>
          </w:tcPr>
          <w:p w:rsidR="004D6930" w:rsidRPr="00F02222" w:rsidRDefault="004D6930" w:rsidP="004D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:rsidR="004D6930" w:rsidRPr="00F02222" w:rsidRDefault="004D6930" w:rsidP="00280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«Самый умный» среди уч-ся 1-11 классы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4D6930" w:rsidRPr="00F02222" w:rsidRDefault="004D6930" w:rsidP="00280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51" w:type="dxa"/>
          </w:tcPr>
          <w:p w:rsidR="004D6930" w:rsidRPr="00F02222" w:rsidRDefault="004D6930" w:rsidP="00280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930" w:rsidRPr="00F02222" w:rsidRDefault="004D6930" w:rsidP="00280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4D6930" w:rsidRPr="00DF2983" w:rsidTr="00F02222">
        <w:tc>
          <w:tcPr>
            <w:tcW w:w="540" w:type="dxa"/>
          </w:tcPr>
          <w:p w:rsidR="004D6930" w:rsidRDefault="004D6930" w:rsidP="004D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:rsidR="004D6930" w:rsidRPr="00F02222" w:rsidRDefault="004D6930" w:rsidP="0060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учащихся</w:t>
            </w:r>
          </w:p>
        </w:tc>
        <w:tc>
          <w:tcPr>
            <w:tcW w:w="1559" w:type="dxa"/>
          </w:tcPr>
          <w:p w:rsidR="004D6930" w:rsidRPr="00F02222" w:rsidRDefault="004D6930" w:rsidP="006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51" w:type="dxa"/>
          </w:tcPr>
          <w:p w:rsidR="004D6930" w:rsidRPr="00F02222" w:rsidRDefault="004D6930" w:rsidP="004D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930" w:rsidRPr="00F02222" w:rsidRDefault="004D6930" w:rsidP="004D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</w:tc>
      </w:tr>
      <w:tr w:rsidR="004D6930" w:rsidRPr="00DF2983" w:rsidTr="00F02222">
        <w:tc>
          <w:tcPr>
            <w:tcW w:w="540" w:type="dxa"/>
          </w:tcPr>
          <w:p w:rsidR="004D6930" w:rsidRPr="00F02222" w:rsidRDefault="004D6930" w:rsidP="000B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:rsidR="004D6930" w:rsidRPr="00F02222" w:rsidRDefault="004D6930" w:rsidP="00DF2D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«Путь к успеху»</w:t>
            </w:r>
          </w:p>
        </w:tc>
        <w:tc>
          <w:tcPr>
            <w:tcW w:w="1559" w:type="dxa"/>
          </w:tcPr>
          <w:p w:rsidR="004D6930" w:rsidRPr="00F02222" w:rsidRDefault="004D6930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51" w:type="dxa"/>
          </w:tcPr>
          <w:p w:rsidR="004D6930" w:rsidRPr="00F02222" w:rsidRDefault="004D6930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9A" w:rsidRPr="00DF2983" w:rsidTr="00F02222">
        <w:trPr>
          <w:trHeight w:val="787"/>
        </w:trPr>
        <w:tc>
          <w:tcPr>
            <w:tcW w:w="540" w:type="dxa"/>
          </w:tcPr>
          <w:p w:rsidR="00017F9A" w:rsidRDefault="00017F9A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3" w:type="dxa"/>
          </w:tcPr>
          <w:p w:rsidR="00017F9A" w:rsidRPr="00F02222" w:rsidRDefault="00017F9A" w:rsidP="000B0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по подведению итогов и вручению дипломов по результатам муниципального и республиканского этапа олимпиад, конференции, конкурса.</w:t>
            </w:r>
          </w:p>
        </w:tc>
        <w:tc>
          <w:tcPr>
            <w:tcW w:w="1559" w:type="dxa"/>
          </w:tcPr>
          <w:p w:rsidR="00017F9A" w:rsidRPr="00F02222" w:rsidRDefault="00017F9A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51" w:type="dxa"/>
          </w:tcPr>
          <w:p w:rsidR="00017F9A" w:rsidRPr="00F02222" w:rsidRDefault="00017F9A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17F9A" w:rsidRPr="00DF2983" w:rsidTr="00F02222">
        <w:trPr>
          <w:trHeight w:val="787"/>
        </w:trPr>
        <w:tc>
          <w:tcPr>
            <w:tcW w:w="540" w:type="dxa"/>
          </w:tcPr>
          <w:p w:rsidR="00017F9A" w:rsidRPr="00F02222" w:rsidRDefault="00017F9A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3" w:type="dxa"/>
          </w:tcPr>
          <w:p w:rsidR="00017F9A" w:rsidRPr="004D6930" w:rsidRDefault="00017F9A" w:rsidP="00F846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3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Pr="004D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направлению «личностное развитие»</w:t>
            </w:r>
            <w:r w:rsidRPr="004D693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движения школьников</w:t>
            </w:r>
          </w:p>
          <w:p w:rsidR="00017F9A" w:rsidRPr="00F02222" w:rsidRDefault="00017F9A" w:rsidP="00F8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г. учебный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в работе на 2013-2014 </w:t>
            </w:r>
            <w:proofErr w:type="spell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559" w:type="dxa"/>
          </w:tcPr>
          <w:p w:rsidR="00017F9A" w:rsidRPr="00F02222" w:rsidRDefault="00017F9A" w:rsidP="00F8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51" w:type="dxa"/>
          </w:tcPr>
          <w:p w:rsidR="00017F9A" w:rsidRPr="00F02222" w:rsidRDefault="00017F9A" w:rsidP="00F8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. по НМР</w:t>
            </w:r>
          </w:p>
        </w:tc>
      </w:tr>
      <w:tr w:rsidR="00017F9A" w:rsidRPr="00DF2983" w:rsidTr="00F02222">
        <w:trPr>
          <w:trHeight w:val="787"/>
        </w:trPr>
        <w:tc>
          <w:tcPr>
            <w:tcW w:w="540" w:type="dxa"/>
          </w:tcPr>
          <w:p w:rsidR="00017F9A" w:rsidRDefault="00017F9A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3" w:type="dxa"/>
          </w:tcPr>
          <w:p w:rsidR="00017F9A" w:rsidRPr="004D6930" w:rsidRDefault="00017F9A" w:rsidP="00F8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1-11 классов в дистанционных олимпиадах. </w:t>
            </w:r>
          </w:p>
        </w:tc>
        <w:tc>
          <w:tcPr>
            <w:tcW w:w="1559" w:type="dxa"/>
          </w:tcPr>
          <w:p w:rsidR="00017F9A" w:rsidRDefault="00017F9A" w:rsidP="00F8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017F9A" w:rsidRPr="00F02222" w:rsidRDefault="00017F9A" w:rsidP="00017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9A" w:rsidRPr="00F02222" w:rsidRDefault="00017F9A" w:rsidP="000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017F9A" w:rsidRPr="00DF2983" w:rsidTr="00F02222">
        <w:trPr>
          <w:trHeight w:val="787"/>
        </w:trPr>
        <w:tc>
          <w:tcPr>
            <w:tcW w:w="540" w:type="dxa"/>
          </w:tcPr>
          <w:p w:rsidR="00017F9A" w:rsidRPr="00F02222" w:rsidRDefault="00017F9A" w:rsidP="0062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3" w:type="dxa"/>
          </w:tcPr>
          <w:p w:rsidR="00017F9A" w:rsidRPr="00F02222" w:rsidRDefault="00017F9A" w:rsidP="00E421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Организация  индивидуальных  консультаций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вопросам организации научно-исследовательской работы с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017F9A" w:rsidRPr="00F02222" w:rsidRDefault="00017F9A" w:rsidP="00E4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017F9A" w:rsidRPr="00F02222" w:rsidRDefault="00017F9A" w:rsidP="00E421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9A" w:rsidRDefault="00017F9A" w:rsidP="00E421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  <w:p w:rsidR="00017F9A" w:rsidRPr="00F02222" w:rsidRDefault="00017F9A" w:rsidP="00E421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НОУ</w:t>
            </w:r>
          </w:p>
        </w:tc>
      </w:tr>
      <w:tr w:rsidR="00017F9A" w:rsidRPr="00DF2983" w:rsidTr="00F02222">
        <w:trPr>
          <w:trHeight w:val="519"/>
        </w:trPr>
        <w:tc>
          <w:tcPr>
            <w:tcW w:w="540" w:type="dxa"/>
          </w:tcPr>
          <w:p w:rsidR="00017F9A" w:rsidRPr="00F02222" w:rsidRDefault="00017F9A" w:rsidP="0062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3" w:type="dxa"/>
          </w:tcPr>
          <w:p w:rsidR="00017F9A" w:rsidRPr="00F02222" w:rsidRDefault="00017F9A" w:rsidP="000B0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материалов в помощь организаторам научно-исследовательской работы с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017F9A" w:rsidRPr="00F02222" w:rsidRDefault="00017F9A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017F9A" w:rsidRPr="00F02222" w:rsidRDefault="00017F9A" w:rsidP="000B0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работе </w:t>
            </w:r>
            <w:proofErr w:type="gram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F9A" w:rsidRPr="00134D46" w:rsidRDefault="00017F9A" w:rsidP="000B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талантливыми детьми</w:t>
            </w:r>
          </w:p>
        </w:tc>
      </w:tr>
      <w:tr w:rsidR="00017F9A" w:rsidRPr="00DF2983" w:rsidTr="00F02222">
        <w:trPr>
          <w:trHeight w:val="798"/>
        </w:trPr>
        <w:tc>
          <w:tcPr>
            <w:tcW w:w="540" w:type="dxa"/>
          </w:tcPr>
          <w:p w:rsidR="00017F9A" w:rsidRPr="00F02222" w:rsidRDefault="00017F9A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3" w:type="dxa"/>
          </w:tcPr>
          <w:p w:rsidR="00017F9A" w:rsidRPr="00F02222" w:rsidRDefault="00017F9A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внеклассных мероприятий  направленных на развитие творческих способностей обучающихся</w:t>
            </w: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017F9A" w:rsidRPr="00F02222" w:rsidRDefault="00017F9A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017F9A" w:rsidRPr="00F02222" w:rsidRDefault="00017F9A" w:rsidP="00D2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по ВР, рук. МО </w:t>
            </w:r>
            <w:proofErr w:type="spellStart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02222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</w:tbl>
    <w:p w:rsidR="00D608EE" w:rsidRPr="00017F9A" w:rsidRDefault="00017F9A" w:rsidP="00017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F9A">
        <w:rPr>
          <w:rFonts w:ascii="Times New Roman" w:hAnsi="Times New Roman" w:cs="Times New Roman"/>
          <w:b/>
          <w:sz w:val="24"/>
          <w:szCs w:val="24"/>
        </w:rPr>
        <w:lastRenderedPageBreak/>
        <w:t>Популяризация здорового образа жизни</w:t>
      </w:r>
    </w:p>
    <w:p w:rsidR="00D608EE" w:rsidRDefault="00D608EE" w:rsidP="00D608E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6"/>
        <w:gridCol w:w="3261"/>
        <w:gridCol w:w="991"/>
        <w:gridCol w:w="1701"/>
        <w:gridCol w:w="2268"/>
      </w:tblGrid>
      <w:tr w:rsidR="00F8329C" w:rsidRPr="00794848" w:rsidTr="003664A1">
        <w:tc>
          <w:tcPr>
            <w:tcW w:w="567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</w:t>
            </w:r>
            <w:proofErr w:type="spellEnd"/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ЗОЖ</w:t>
            </w: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Ежедневная зарядка</w:t>
            </w:r>
          </w:p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«Пять минут бодрости!»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физорги классов</w:t>
            </w:r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Организация подвижных игр на больших переменах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учитель </w:t>
            </w: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pStyle w:val="1"/>
              <w:rPr>
                <w:iCs w:val="0"/>
              </w:rPr>
            </w:pP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«Профилактика инфекционных заболеваний»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Весна/осень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школы, </w:t>
            </w: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pStyle w:val="1"/>
              <w:rPr>
                <w:iCs w:val="0"/>
              </w:rPr>
            </w:pP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«Оказание первой медицинской помощи»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F8329C" w:rsidRPr="00017F9A" w:rsidRDefault="00F8329C" w:rsidP="0036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66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pStyle w:val="1"/>
              <w:rPr>
                <w:iCs w:val="0"/>
              </w:rPr>
            </w:pP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Спортивные кружки (подготовка к соревнованиям):</w:t>
            </w:r>
          </w:p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pStyle w:val="1"/>
              <w:rPr>
                <w:iCs w:val="0"/>
              </w:rPr>
            </w:pPr>
            <w:r w:rsidRPr="00017F9A">
              <w:rPr>
                <w:iCs w:val="0"/>
              </w:rPr>
              <w:t>Пропаганда ЗОЖ</w:t>
            </w: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Тренинг безопасного поведения «Я умею выбирать»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pStyle w:val="1"/>
              <w:rPr>
                <w:iCs w:val="0"/>
              </w:rPr>
            </w:pP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«Мы за здоровый образ жизни!» + конкур рисунков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рисования</w:t>
            </w:r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pStyle w:val="1"/>
              <w:rPr>
                <w:iCs w:val="0"/>
              </w:rPr>
            </w:pP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пропаганде ЗОЖ.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329C" w:rsidRPr="00794848" w:rsidTr="003664A1">
        <w:tc>
          <w:tcPr>
            <w:tcW w:w="567" w:type="dxa"/>
          </w:tcPr>
          <w:p w:rsidR="00F8329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F8329C" w:rsidRPr="00017F9A" w:rsidRDefault="00F8329C" w:rsidP="00F8329C">
            <w:pPr>
              <w:pStyle w:val="1"/>
              <w:rPr>
                <w:iCs w:val="0"/>
              </w:rPr>
            </w:pPr>
          </w:p>
        </w:tc>
        <w:tc>
          <w:tcPr>
            <w:tcW w:w="3261" w:type="dxa"/>
          </w:tcPr>
          <w:p w:rsidR="00F8329C" w:rsidRPr="00017F9A" w:rsidRDefault="00F8329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лучших спортсменов школы.</w:t>
            </w:r>
          </w:p>
        </w:tc>
        <w:tc>
          <w:tcPr>
            <w:tcW w:w="99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268" w:type="dxa"/>
          </w:tcPr>
          <w:p w:rsidR="00F8329C" w:rsidRPr="00017F9A" w:rsidRDefault="00F8329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proofErr w:type="gram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технологии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9D1B5C" w:rsidP="0036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pStyle w:val="1"/>
              <w:rPr>
                <w:iCs w:val="0"/>
              </w:rPr>
            </w:pPr>
            <w:r w:rsidRPr="00017F9A">
              <w:rPr>
                <w:iCs w:val="0"/>
              </w:rPr>
              <w:t>Профилактика суицида</w:t>
            </w: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Уроки релаксации, тренинги по развитию и коррекции эмоционально-волевой сферы, самооценки. Тренинг «Учись владеть собой»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 течение года и по запросу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9D1B5C" w:rsidP="0036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Тренинг «Формирование уверенного поведения старшеклассника в ситуации экзамена»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Ким И.Р.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9D1B5C" w:rsidRPr="00017F9A" w:rsidRDefault="009D1B5C" w:rsidP="009D1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Профилакт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ика вредных привычек</w:t>
            </w: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стенной газеты 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«О вреде </w:t>
            </w: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насвая</w:t>
            </w:r>
            <w:proofErr w:type="spell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медсестра школы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Посещение домов детей «группы риска»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D1B5C" w:rsidRPr="00017F9A" w:rsidRDefault="009D1B5C" w:rsidP="009D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едагог: 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9D1B5C" w:rsidP="009D1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«Нет – наркотикам!» + конкурс плакатов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рисования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Тренинг «Наркотики: умей сказать - нет!»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Ким И.Р.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А) Классные часы на тему: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А) «Здоровый образ жизни – это здорово!»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Б) «Последствия раннего алкоголизма»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В) «Береги платье </w:t>
            </w: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снову</w:t>
            </w:r>
            <w:proofErr w:type="spell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, а здоровье смолоду»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36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 ноября – Международный день отказа от курения</w:t>
            </w: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А) Классные часы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«Понятие о дружбе, о хороших и плохих друзьях» 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«Не курю, а курильщик!»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«Курить или не курить? – </w:t>
            </w:r>
          </w:p>
          <w:p w:rsidR="009D1B5C" w:rsidRPr="00017F9A" w:rsidRDefault="009D1B5C" w:rsidP="00F8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вот в чем вопрос»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Акция «Детство – территория, свободная от курения» (план прилагается)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12.11.-26.11.12.</w:t>
            </w:r>
          </w:p>
        </w:tc>
        <w:tc>
          <w:tcPr>
            <w:tcW w:w="2268" w:type="dxa"/>
          </w:tcPr>
          <w:p w:rsidR="009D1B5C" w:rsidRPr="00017F9A" w:rsidRDefault="009D1B5C" w:rsidP="0036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ВР: </w:t>
            </w:r>
            <w:r w:rsidR="0036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соц.педагог: </w:t>
            </w:r>
            <w:r w:rsidR="0036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медсестра школы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3664A1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«ВИЧ/СПИД»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3664A1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 «Твои знания – защита </w:t>
            </w:r>
            <w:proofErr w:type="gramStart"/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СПИД»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268" w:type="dxa"/>
          </w:tcPr>
          <w:p w:rsidR="009D1B5C" w:rsidRPr="00017F9A" w:rsidRDefault="003664A1" w:rsidP="0036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 апреля - </w:t>
            </w:r>
            <w:proofErr w:type="gramStart"/>
            <w:r w:rsidRPr="00017F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Международный</w:t>
            </w:r>
            <w:proofErr w:type="gramEnd"/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День Здоровья</w:t>
            </w:r>
          </w:p>
        </w:tc>
        <w:tc>
          <w:tcPr>
            <w:tcW w:w="3261" w:type="dxa"/>
          </w:tcPr>
          <w:p w:rsidR="009D1B5C" w:rsidRPr="00017F9A" w:rsidRDefault="009D1B5C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Веселые старты «Здравствуй, весна!»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Тасмагамбетова</w:t>
            </w:r>
            <w:proofErr w:type="spellEnd"/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Н.Р. - руководитель дворового клуба «Умники и умницы»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Профилактика пожарной безопасности.</w:t>
            </w:r>
          </w:p>
        </w:tc>
        <w:tc>
          <w:tcPr>
            <w:tcW w:w="3261" w:type="dxa"/>
          </w:tcPr>
          <w:p w:rsidR="009D1B5C" w:rsidRPr="00017F9A" w:rsidRDefault="003664A1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стенда по пожарной безопасности.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Учитель НВП: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3664A1" w:rsidP="00F83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Массовая эвакуация на случай возникновения пожара в рамках месячника по ГО и ЧС. </w:t>
            </w:r>
          </w:p>
        </w:tc>
        <w:tc>
          <w:tcPr>
            <w:tcW w:w="991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D1B5C"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D1B5C" w:rsidRPr="00017F9A" w:rsidRDefault="009D1B5C" w:rsidP="0036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НВП: </w:t>
            </w:r>
          </w:p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</w:tr>
      <w:tr w:rsidR="009D1B5C" w:rsidRPr="00794848" w:rsidTr="003664A1">
        <w:tc>
          <w:tcPr>
            <w:tcW w:w="567" w:type="dxa"/>
          </w:tcPr>
          <w:p w:rsidR="009D1B5C" w:rsidRPr="00017F9A" w:rsidRDefault="003664A1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</w:tcPr>
          <w:p w:rsidR="009D1B5C" w:rsidRPr="00017F9A" w:rsidRDefault="009D1B5C" w:rsidP="00F8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9D1B5C" w:rsidRPr="00017F9A" w:rsidRDefault="009D1B5C" w:rsidP="00F832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 Сочинения по пожарной безопасности. Темы по выбору: «Случай в лесу», «Огонь </w:t>
            </w:r>
            <w:proofErr w:type="gramStart"/>
            <w:r w:rsidRPr="0001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01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 и враг человека», «Почетная профессия пожарный».</w:t>
            </w:r>
          </w:p>
        </w:tc>
        <w:tc>
          <w:tcPr>
            <w:tcW w:w="991" w:type="dxa"/>
          </w:tcPr>
          <w:p w:rsidR="009D1B5C" w:rsidRPr="00017F9A" w:rsidRDefault="009D1B5C" w:rsidP="00F832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9D1B5C" w:rsidRPr="00017F9A" w:rsidRDefault="009D1B5C" w:rsidP="00F832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D1B5C" w:rsidRPr="00017F9A" w:rsidRDefault="009D1B5C" w:rsidP="00F832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9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608EE" w:rsidRDefault="00D608EE" w:rsidP="00F832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608EE" w:rsidRPr="00D26847" w:rsidRDefault="00746730" w:rsidP="00D608E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608EE" w:rsidRDefault="00D608EE" w:rsidP="00D608E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608EE" w:rsidRDefault="00D608EE" w:rsidP="00D608E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608EE" w:rsidRPr="004060B8" w:rsidRDefault="00746730" w:rsidP="00D608EE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D608EE" w:rsidRPr="00D26847" w:rsidRDefault="00D608EE" w:rsidP="00D608E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608EE" w:rsidRPr="00DE1663" w:rsidRDefault="00D608EE" w:rsidP="00DE16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608EE" w:rsidRPr="00DE1663" w:rsidSect="00EE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6E24"/>
    <w:multiLevelType w:val="hybridMultilevel"/>
    <w:tmpl w:val="45009AC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14442A5"/>
    <w:multiLevelType w:val="hybridMultilevel"/>
    <w:tmpl w:val="B27A849E"/>
    <w:lvl w:ilvl="0" w:tplc="7A92A3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2FEE8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55337"/>
    <w:rsid w:val="000059FC"/>
    <w:rsid w:val="00017F9A"/>
    <w:rsid w:val="000B00BD"/>
    <w:rsid w:val="00134D46"/>
    <w:rsid w:val="00155F89"/>
    <w:rsid w:val="0017594D"/>
    <w:rsid w:val="003664A1"/>
    <w:rsid w:val="00455337"/>
    <w:rsid w:val="004D6930"/>
    <w:rsid w:val="00602EF9"/>
    <w:rsid w:val="0066258C"/>
    <w:rsid w:val="00681ED8"/>
    <w:rsid w:val="006A39A9"/>
    <w:rsid w:val="00746730"/>
    <w:rsid w:val="00886F22"/>
    <w:rsid w:val="008E0505"/>
    <w:rsid w:val="008F7EB9"/>
    <w:rsid w:val="009D1B5C"/>
    <w:rsid w:val="00D608EE"/>
    <w:rsid w:val="00DE1663"/>
    <w:rsid w:val="00DF2DD3"/>
    <w:rsid w:val="00E74E71"/>
    <w:rsid w:val="00EE5C3B"/>
    <w:rsid w:val="00F02222"/>
    <w:rsid w:val="00F35688"/>
    <w:rsid w:val="00F8329C"/>
    <w:rsid w:val="00F8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3B"/>
  </w:style>
  <w:style w:type="paragraph" w:styleId="1">
    <w:name w:val="heading 1"/>
    <w:basedOn w:val="a"/>
    <w:next w:val="a"/>
    <w:link w:val="10"/>
    <w:qFormat/>
    <w:rsid w:val="00017F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E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17F9A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2020-11-22T21:13:00Z</cp:lastPrinted>
  <dcterms:created xsi:type="dcterms:W3CDTF">2020-11-22T12:45:00Z</dcterms:created>
  <dcterms:modified xsi:type="dcterms:W3CDTF">2020-11-22T22:56:00Z</dcterms:modified>
</cp:coreProperties>
</file>