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53D8C" w14:textId="77777777" w:rsidR="007C00C9" w:rsidRPr="007C00C9" w:rsidRDefault="007C00C9" w:rsidP="007C00C9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7C00C9">
        <w:rPr>
          <w:rFonts w:ascii="Times New Roman" w:eastAsia="Times New Roman" w:hAnsi="Times New Roman" w:cs="Times New Roman"/>
          <w:sz w:val="24"/>
          <w:szCs w:val="24"/>
          <w:lang w:eastAsia="zh-CN"/>
        </w:rPr>
        <w:t>МИНИСТЕРСТВО ОБРАЗОВАНИЯ И НАУКИ</w:t>
      </w:r>
      <w:r w:rsidRPr="007C00C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 xml:space="preserve">   </w:t>
      </w:r>
      <w:r w:rsidRPr="007C00C9">
        <w:rPr>
          <w:rFonts w:ascii="Times New Roman" w:eastAsia="Times New Roman" w:hAnsi="Times New Roman" w:cs="Times New Roman"/>
          <w:sz w:val="24"/>
          <w:szCs w:val="24"/>
          <w:lang w:eastAsia="zh-CN"/>
        </w:rPr>
        <w:t>РД</w:t>
      </w:r>
    </w:p>
    <w:p w14:paraId="2D470E1C" w14:textId="77777777" w:rsidR="007C00C9" w:rsidRPr="007C00C9" w:rsidRDefault="007C00C9" w:rsidP="007C00C9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Palatino Linotype" w:eastAsia="Times New Roman" w:hAnsi="Palatino Linotype" w:cs="Times New Roman"/>
          <w:sz w:val="24"/>
          <w:szCs w:val="24"/>
          <w:lang w:eastAsia="zh-CN"/>
        </w:rPr>
      </w:pPr>
      <w:r w:rsidRPr="007C00C9">
        <w:rPr>
          <w:rFonts w:ascii="Palatino Linotype" w:eastAsia="Times New Roman" w:hAnsi="Palatino Linotype" w:cs="Times New Roman"/>
          <w:sz w:val="24"/>
          <w:szCs w:val="24"/>
          <w:lang w:eastAsia="zh-CN"/>
        </w:rPr>
        <w:t>МКУ ДГУО</w:t>
      </w:r>
    </w:p>
    <w:p w14:paraId="19F51188" w14:textId="77777777" w:rsidR="007C00C9" w:rsidRPr="007C00C9" w:rsidRDefault="007C00C9" w:rsidP="007C00C9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7C00C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МУНИЦИПАЛЬНОЕ БЮДЖЕТНОЕ ОБЩЕОБРАЗОВАТЕЛЬНОЕ УЧРЕЖДЕНИЕ</w:t>
      </w:r>
    </w:p>
    <w:p w14:paraId="69AE3B36" w14:textId="77777777" w:rsidR="007C00C9" w:rsidRPr="007C00C9" w:rsidRDefault="007C00C9" w:rsidP="007C00C9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7C00C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СРЕДНЯЯ ОБЩЕОБРАЗОВАТЕЛЬНАЯ ШКОЛА № 17</w:t>
      </w:r>
    </w:p>
    <w:p w14:paraId="5C227848" w14:textId="61C841BE" w:rsidR="007C00C9" w:rsidRPr="007C00C9" w:rsidRDefault="007C00C9" w:rsidP="007C00C9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7C00C9">
        <w:rPr>
          <w:rFonts w:ascii="Times New Roman" w:eastAsia="Times New Roman" w:hAnsi="Times New Roman" w:cs="Arial"/>
          <w:b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ABC07" wp14:editId="773906D6">
                <wp:simplePos x="0" y="0"/>
                <wp:positionH relativeFrom="column">
                  <wp:posOffset>-437515</wp:posOffset>
                </wp:positionH>
                <wp:positionV relativeFrom="paragraph">
                  <wp:posOffset>244475</wp:posOffset>
                </wp:positionV>
                <wp:extent cx="7077075" cy="0"/>
                <wp:effectExtent l="15875" t="12700" r="12700" b="1587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77075" cy="0"/>
                        </a:xfrm>
                        <a:prstGeom prst="line">
                          <a:avLst/>
                        </a:prstGeom>
                        <a:noFill/>
                        <a:ln w="158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00552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45pt,19.25pt" to="522.8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" strokeweight="1.25pt">
                <v:stroke linestyle="thinThick"/>
              </v:line>
            </w:pict>
          </mc:Fallback>
        </mc:AlternateContent>
      </w:r>
      <w:r w:rsidRPr="007C00C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имени Казиахмедова С.Г.</w:t>
      </w:r>
    </w:p>
    <w:p w14:paraId="316D510D" w14:textId="77777777" w:rsidR="007C00C9" w:rsidRPr="007C00C9" w:rsidRDefault="007C00C9" w:rsidP="007C00C9">
      <w:pPr>
        <w:widowControl w:val="0"/>
        <w:suppressAutoHyphens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Arial"/>
          <w:b/>
          <w:sz w:val="16"/>
          <w:szCs w:val="16"/>
          <w:lang w:eastAsia="zh-CN"/>
        </w:rPr>
      </w:pPr>
    </w:p>
    <w:p w14:paraId="49CB32F8" w14:textId="77777777" w:rsidR="007C00C9" w:rsidRPr="007C00C9" w:rsidRDefault="007C00C9" w:rsidP="007C00C9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eastAsia="zh-CN"/>
        </w:rPr>
      </w:pPr>
      <w:r w:rsidRPr="007C00C9">
        <w:rPr>
          <w:rFonts w:ascii="Times New Roman" w:eastAsia="Times New Roman" w:hAnsi="Times New Roman" w:cs="Arial"/>
          <w:sz w:val="20"/>
          <w:szCs w:val="24"/>
          <w:lang w:eastAsia="zh-CN"/>
        </w:rPr>
        <w:t>тел. 8-928-286-77-17                                                                     г.Дербент, р-н Аэропорт, ул. Окружная, 18</w:t>
      </w:r>
    </w:p>
    <w:p w14:paraId="136F265E" w14:textId="77777777" w:rsidR="007C00C9" w:rsidRPr="007C00C9" w:rsidRDefault="007C00C9" w:rsidP="007C00C9">
      <w:pPr>
        <w:widowControl w:val="0"/>
        <w:suppressAutoHyphens/>
        <w:autoSpaceDE w:val="0"/>
        <w:autoSpaceDN w:val="0"/>
        <w:spacing w:after="0" w:line="240" w:lineRule="auto"/>
        <w:ind w:left="-851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7C00C9">
        <w:rPr>
          <w:rFonts w:ascii="Times New Roman" w:eastAsia="Times New Roman" w:hAnsi="Times New Roman" w:cs="Arial"/>
          <w:sz w:val="20"/>
          <w:szCs w:val="24"/>
          <w:lang w:eastAsia="zh-CN"/>
        </w:rPr>
        <w:t xml:space="preserve">                       е-</w:t>
      </w:r>
      <w:r w:rsidRPr="007C00C9">
        <w:rPr>
          <w:rFonts w:ascii="Times New Roman" w:eastAsia="Times New Roman" w:hAnsi="Times New Roman" w:cs="Arial"/>
          <w:sz w:val="20"/>
          <w:szCs w:val="24"/>
          <w:lang w:val="en-US" w:eastAsia="zh-CN"/>
        </w:rPr>
        <w:t>mail</w:t>
      </w:r>
      <w:r w:rsidRPr="007C00C9">
        <w:rPr>
          <w:rFonts w:ascii="Times New Roman" w:eastAsia="Times New Roman" w:hAnsi="Times New Roman" w:cs="Arial"/>
          <w:sz w:val="20"/>
          <w:szCs w:val="24"/>
          <w:lang w:eastAsia="zh-CN"/>
        </w:rPr>
        <w:t>:</w:t>
      </w:r>
      <w:hyperlink r:id="rId5" w:history="1">
        <w:r w:rsidRPr="007C00C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sosh</w:t>
        </w:r>
        <w:r w:rsidRPr="007C00C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eastAsia="zh-CN"/>
          </w:rPr>
          <w:t>17</w:t>
        </w:r>
        <w:r w:rsidRPr="007C00C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m</w:t>
        </w:r>
        <w:r w:rsidRPr="007C00C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eastAsia="zh-CN"/>
          </w:rPr>
          <w:t>@</w:t>
        </w:r>
        <w:r w:rsidRPr="007C00C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mail</w:t>
        </w:r>
        <w:r w:rsidRPr="007C00C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eastAsia="zh-CN"/>
          </w:rPr>
          <w:t>.</w:t>
        </w:r>
        <w:proofErr w:type="spellStart"/>
        <w:r w:rsidRPr="007C00C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ru</w:t>
        </w:r>
        <w:proofErr w:type="spellEnd"/>
      </w:hyperlink>
      <w:r w:rsidRPr="007C00C9">
        <w:rPr>
          <w:rFonts w:ascii="Times New Roman" w:eastAsia="Times New Roman" w:hAnsi="Times New Roman" w:cs="Arial"/>
          <w:sz w:val="20"/>
          <w:szCs w:val="24"/>
          <w:lang w:eastAsia="zh-CN"/>
        </w:rPr>
        <w:t xml:space="preserve">                                                         </w:t>
      </w:r>
      <w:r w:rsidRPr="007C00C9">
        <w:rPr>
          <w:rFonts w:ascii="Times New Roman" w:eastAsia="Calibri" w:hAnsi="Times New Roman" w:cs="Times New Roman"/>
          <w:sz w:val="20"/>
          <w:szCs w:val="20"/>
          <w:lang w:eastAsia="zh-CN"/>
        </w:rPr>
        <w:t>ОКПО 95316094, ОГРН 1020502002290</w:t>
      </w:r>
    </w:p>
    <w:p w14:paraId="2A1FA88F" w14:textId="77777777" w:rsidR="007C00C9" w:rsidRPr="007C00C9" w:rsidRDefault="007C00C9" w:rsidP="007C00C9">
      <w:pPr>
        <w:widowControl w:val="0"/>
        <w:suppressAutoHyphens/>
        <w:autoSpaceDE w:val="0"/>
        <w:autoSpaceDN w:val="0"/>
        <w:spacing w:after="0" w:line="240" w:lineRule="auto"/>
        <w:ind w:left="-851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7C00C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ИНН/</w:t>
      </w:r>
      <w:proofErr w:type="gramStart"/>
      <w:r w:rsidRPr="007C00C9">
        <w:rPr>
          <w:rFonts w:ascii="Times New Roman" w:eastAsia="Calibri" w:hAnsi="Times New Roman" w:cs="Times New Roman"/>
          <w:sz w:val="20"/>
          <w:szCs w:val="20"/>
          <w:lang w:eastAsia="zh-CN"/>
        </w:rPr>
        <w:t>КПП  0542015487</w:t>
      </w:r>
      <w:proofErr w:type="gramEnd"/>
      <w:r w:rsidRPr="007C00C9">
        <w:rPr>
          <w:rFonts w:ascii="Times New Roman" w:eastAsia="Calibri" w:hAnsi="Times New Roman" w:cs="Times New Roman"/>
          <w:sz w:val="20"/>
          <w:szCs w:val="20"/>
          <w:lang w:eastAsia="zh-CN"/>
        </w:rPr>
        <w:t>/054201001</w:t>
      </w:r>
    </w:p>
    <w:p w14:paraId="1B924992" w14:textId="61607D88" w:rsidR="007C00C9" w:rsidRPr="007C00C9" w:rsidRDefault="007C00C9" w:rsidP="007C00C9">
      <w:pPr>
        <w:widowControl w:val="0"/>
        <w:suppressAutoHyphens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0C9">
        <w:rPr>
          <w:rFonts w:ascii="Times New Roman" w:eastAsia="Times New Roman" w:hAnsi="Times New Roman" w:cs="Arial"/>
          <w:b/>
          <w:noProof/>
          <w:sz w:val="24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C5F6A" wp14:editId="1107554F">
                <wp:simplePos x="0" y="0"/>
                <wp:positionH relativeFrom="column">
                  <wp:posOffset>-438150</wp:posOffset>
                </wp:positionH>
                <wp:positionV relativeFrom="paragraph">
                  <wp:posOffset>36195</wp:posOffset>
                </wp:positionV>
                <wp:extent cx="7092315" cy="0"/>
                <wp:effectExtent l="15240" t="13335" r="17145" b="1524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2315" cy="0"/>
                        </a:xfrm>
                        <a:prstGeom prst="line">
                          <a:avLst/>
                        </a:prstGeom>
                        <a:noFill/>
                        <a:ln w="158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67A71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5pt,2.85pt" to="523.9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" strokeweight="1.25pt">
                <v:stroke linestyle="thinThick"/>
              </v:line>
            </w:pict>
          </mc:Fallback>
        </mc:AlternateContent>
      </w:r>
      <w:r w:rsidRPr="007C00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561D34CA" w14:textId="0A8E17BF" w:rsidR="007C00C9" w:rsidRPr="007C00C9" w:rsidRDefault="007C00C9" w:rsidP="007C0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№ </w:t>
      </w:r>
      <w:r w:rsidR="00261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46/1</w:t>
      </w:r>
    </w:p>
    <w:p w14:paraId="397EFF8D" w14:textId="02BC3723" w:rsidR="007C00C9" w:rsidRPr="007C00C9" w:rsidRDefault="007C00C9" w:rsidP="007C00C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От 0</w:t>
      </w:r>
      <w:r w:rsidR="00261166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.09.2020г.</w:t>
      </w:r>
    </w:p>
    <w:p w14:paraId="581E99B7" w14:textId="77777777" w:rsidR="007C00C9" w:rsidRPr="007C00C9" w:rsidRDefault="007C00C9" w:rsidP="007C00C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8FBE4FD" w14:textId="77777777" w:rsidR="007C00C9" w:rsidRPr="007C00C9" w:rsidRDefault="007C00C9" w:rsidP="007C00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C0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 создании родительского (общественного) контроля </w:t>
      </w:r>
    </w:p>
    <w:p w14:paraId="628C79C7" w14:textId="77777777" w:rsidR="007C00C9" w:rsidRPr="007C00C9" w:rsidRDefault="007C00C9" w:rsidP="007C00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C0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 организацией и качеством школьного питания</w:t>
      </w:r>
    </w:p>
    <w:p w14:paraId="4228A627" w14:textId="77777777" w:rsidR="007C00C9" w:rsidRPr="007C00C9" w:rsidRDefault="007C00C9" w:rsidP="007C00C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C7AFE5C" w14:textId="40A78ABE" w:rsidR="007C00C9" w:rsidRPr="007C00C9" w:rsidRDefault="007C00C9" w:rsidP="007C0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Федерального закона от 01.03.2020 № 47-ФЗ «О внесении изменений в Федеральный закон «О качестве и безопасности пищевых продуктов» и статьёй 37 Федерального закона от 29.12.2012 </w:t>
      </w:r>
      <w:r w:rsidR="0026116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</w:t>
      </w: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№ 273-ФЗ «Об образовании в Российской Федерации» в части совершенствования правового регулирования вопросов обеспечения качества пищевых продуктов»,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 г, Положения о родительском контроле организации и качества питания обучающихся и в целях формирования здоровой нации и увеличения продолжительности активного долголетия.</w:t>
      </w:r>
    </w:p>
    <w:p w14:paraId="057CE13F" w14:textId="77777777" w:rsidR="007C00C9" w:rsidRPr="007C00C9" w:rsidRDefault="007C00C9" w:rsidP="007C0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ПРИКАЗЫВАЮ.</w:t>
      </w:r>
    </w:p>
    <w:p w14:paraId="22D9EEDA" w14:textId="77777777" w:rsidR="007C00C9" w:rsidRPr="007C00C9" w:rsidRDefault="007C00C9" w:rsidP="007C00C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Создать комиссию родительского (общественного) контроля (далее - комиссия) для осуществления действительного контроля за организацией и качеством питания школьников, с правом их прохода на пищеблок (при обязательном условии соблюдения требований санитарного законодательства) в следующем составе:</w:t>
      </w:r>
    </w:p>
    <w:p w14:paraId="1DACE72E" w14:textId="2F18F44E" w:rsidR="007C00C9" w:rsidRPr="007C00C9" w:rsidRDefault="007C00C9" w:rsidP="007C00C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Шихмагомедова Аминат Алиевна</w:t>
      </w: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председатель комиссии, директор школы;</w:t>
      </w:r>
    </w:p>
    <w:p w14:paraId="0D2D9C37" w14:textId="77777777" w:rsidR="007C00C9" w:rsidRPr="007C00C9" w:rsidRDefault="007C00C9" w:rsidP="007C00C9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Члены комиссии:</w:t>
      </w:r>
    </w:p>
    <w:p w14:paraId="29CEAEEB" w14:textId="3CE709CE" w:rsidR="007C00C9" w:rsidRPr="007C00C9" w:rsidRDefault="007C00C9" w:rsidP="007C00C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09" w:right="6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Рамазанова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Ирада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Абдулкадировна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</w:t>
      </w: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зам.директора</w:t>
      </w:r>
      <w:proofErr w:type="spellEnd"/>
      <w:proofErr w:type="gramEnd"/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по УВР в начальной школе</w:t>
      </w:r>
    </w:p>
    <w:p w14:paraId="7919250A" w14:textId="2C321BF0" w:rsidR="007C00C9" w:rsidRPr="007C00C9" w:rsidRDefault="007C00C9" w:rsidP="007C00C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09" w:right="674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Гаджибутаева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Эльвира</w:t>
      </w:r>
      <w:r w:rsidR="0066076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660765">
        <w:rPr>
          <w:rFonts w:ascii="Times New Roman" w:eastAsia="Times New Roman" w:hAnsi="Times New Roman" w:cs="Times New Roman"/>
          <w:color w:val="000000"/>
          <w:lang w:eastAsia="ru-RU"/>
        </w:rPr>
        <w:t>Имиралиевна</w:t>
      </w:r>
      <w:proofErr w:type="spellEnd"/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председатель родительского комитета школы;</w:t>
      </w:r>
    </w:p>
    <w:p w14:paraId="54AEEF43" w14:textId="1438306B" w:rsidR="007C00C9" w:rsidRPr="007C00C9" w:rsidRDefault="007C00C9" w:rsidP="007C00C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09" w:right="6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Шерифова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Ша</w:t>
      </w:r>
      <w:r w:rsidR="00355F2C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селем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Федретдиновна</w:t>
      </w:r>
      <w:proofErr w:type="spellEnd"/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социальный педагог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561DB647" w14:textId="30BC61A5" w:rsidR="007C00C9" w:rsidRPr="007C00C9" w:rsidRDefault="00660765" w:rsidP="007C00C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09" w:right="674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Магомедисинова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Арзу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Намиковна</w:t>
      </w:r>
      <w:proofErr w:type="spellEnd"/>
      <w:r w:rsidR="007C00C9"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- председатель родительского комитета 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 класса</w:t>
      </w:r>
      <w:r w:rsidR="007C00C9" w:rsidRPr="007C00C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4CE6B2EF" w14:textId="6A666C8A" w:rsidR="007C00C9" w:rsidRPr="007C00C9" w:rsidRDefault="00660765" w:rsidP="007C00C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09" w:right="6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Рамазанова </w:t>
      </w:r>
      <w:proofErr w:type="spellStart"/>
      <w:r w:rsidR="00370949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абират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Ибрагимовна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00C9"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председатель</w:t>
      </w:r>
      <w:r w:rsidR="007C00C9"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родительского комитета класса 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класса</w:t>
      </w:r>
      <w:r w:rsidR="007C00C9" w:rsidRPr="007C00C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96B5F4E" w14:textId="77777777" w:rsidR="007C00C9" w:rsidRPr="007C00C9" w:rsidRDefault="007C00C9" w:rsidP="007C00C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Комиссии осуществлять:</w:t>
      </w:r>
    </w:p>
    <w:p w14:paraId="3DD3C184" w14:textId="77777777" w:rsidR="00370949" w:rsidRDefault="007C00C9" w:rsidP="0037094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контроль за выполнением санитарно-эпидемиологических требований к организации питания обучающихся в школе;</w:t>
      </w:r>
    </w:p>
    <w:p w14:paraId="7B2D3012" w14:textId="5866B76A" w:rsidR="00370949" w:rsidRPr="00370949" w:rsidRDefault="00370949" w:rsidP="0037094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370949">
        <w:rPr>
          <w:rFonts w:ascii="Times New Roman" w:hAnsi="Times New Roman" w:cs="Times New Roman"/>
        </w:rPr>
        <w:t xml:space="preserve">контроль за состоянием мебели в обеденном зале, наличием в </w:t>
      </w:r>
      <w:r w:rsidRPr="00370949">
        <w:rPr>
          <w:rFonts w:ascii="Times New Roman" w:hAnsi="Times New Roman" w:cs="Times New Roman"/>
          <w:spacing w:val="-4"/>
        </w:rPr>
        <w:t>достаточном количестве посуды, специальной одежды, санитарно-</w:t>
      </w:r>
      <w:r w:rsidRPr="00370949">
        <w:rPr>
          <w:rFonts w:ascii="Times New Roman" w:hAnsi="Times New Roman" w:cs="Times New Roman"/>
        </w:rPr>
        <w:t>гигиенических средств, кухонного разделочного оборудования и уборочного инвентаря</w:t>
      </w:r>
      <w:r>
        <w:rPr>
          <w:rFonts w:ascii="Times New Roman" w:hAnsi="Times New Roman" w:cs="Times New Roman"/>
        </w:rPr>
        <w:t>;</w:t>
      </w:r>
    </w:p>
    <w:p w14:paraId="33DD2FB7" w14:textId="77777777" w:rsidR="007C00C9" w:rsidRPr="007C00C9" w:rsidRDefault="007C00C9" w:rsidP="007C00C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61347957"/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контроль за качеством и полновесностью порций готовой продукции, за целевым использованием пищевой продукции, за организацией приёма пищи обучающимися</w:t>
      </w:r>
      <w:bookmarkEnd w:id="0"/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062B4B1B" w14:textId="19692356" w:rsidR="007C00C9" w:rsidRPr="007C00C9" w:rsidRDefault="007C00C9" w:rsidP="007C00C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обеспечение необходимых условий для соблюдения </w:t>
      </w:r>
      <w:r w:rsidR="00660765">
        <w:rPr>
          <w:rFonts w:ascii="Times New Roman" w:eastAsia="Times New Roman" w:hAnsi="Times New Roman" w:cs="Times New Roman"/>
          <w:color w:val="000000"/>
          <w:lang w:eastAsia="ru-RU"/>
        </w:rPr>
        <w:t>учащимися школы</w:t>
      </w: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 личной гигиены и санитарного состояния пищеблока, обеденного зала;</w:t>
      </w:r>
    </w:p>
    <w:p w14:paraId="3090806F" w14:textId="5A25FD9B" w:rsidR="007C00C9" w:rsidRPr="007C00C9" w:rsidRDefault="007C00C9" w:rsidP="007C00C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соблюдение графика </w:t>
      </w:r>
      <w:r w:rsidR="00370949">
        <w:rPr>
          <w:rFonts w:ascii="Times New Roman" w:eastAsia="Times New Roman" w:hAnsi="Times New Roman" w:cs="Times New Roman"/>
          <w:color w:val="000000"/>
          <w:lang w:eastAsia="ru-RU"/>
        </w:rPr>
        <w:t>питания учащихся в</w:t>
      </w: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 xml:space="preserve"> столовой.</w:t>
      </w:r>
    </w:p>
    <w:p w14:paraId="329BEAA2" w14:textId="77777777" w:rsidR="007C00C9" w:rsidRPr="007C00C9" w:rsidRDefault="007C00C9" w:rsidP="007C00C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right="674"/>
        <w:jc w:val="both"/>
        <w:rPr>
          <w:rFonts w:ascii="Times New Roman" w:eastAsia="Times New Roman" w:hAnsi="Times New Roman" w:cs="Times New Roman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Утвердить Положение о комиссии родительского (общественного) контроля для осуществления действительного контроля за организацией и качеством питания школьников (приложение 1)</w:t>
      </w:r>
    </w:p>
    <w:p w14:paraId="22850732" w14:textId="77777777" w:rsidR="007C00C9" w:rsidRPr="007C00C9" w:rsidRDefault="007C00C9" w:rsidP="007C00C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right="674"/>
        <w:jc w:val="both"/>
        <w:rPr>
          <w:rFonts w:ascii="Times New Roman" w:eastAsia="Times New Roman" w:hAnsi="Times New Roman" w:cs="Times New Roman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Результаты контроля доводить до сведения родителей на общешкольных и классных родительских собраниях.</w:t>
      </w:r>
    </w:p>
    <w:p w14:paraId="6471C16F" w14:textId="77777777" w:rsidR="007C00C9" w:rsidRPr="007C00C9" w:rsidRDefault="007C00C9" w:rsidP="007C00C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right="674"/>
        <w:jc w:val="both"/>
        <w:rPr>
          <w:rFonts w:ascii="Times New Roman" w:eastAsia="Times New Roman" w:hAnsi="Times New Roman" w:cs="Times New Roman"/>
          <w:lang w:eastAsia="ru-RU"/>
        </w:r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Контроль за исполнением данного приказа отставляю за собой.</w:t>
      </w:r>
    </w:p>
    <w:p w14:paraId="7B16A8F8" w14:textId="77777777" w:rsidR="007C00C9" w:rsidRPr="007C00C9" w:rsidRDefault="007C00C9" w:rsidP="007C00C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F5D36A5" w14:textId="77777777" w:rsidR="007C00C9" w:rsidRPr="007C00C9" w:rsidRDefault="007C00C9" w:rsidP="007C00C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60617DB" w14:textId="59D6ACEC" w:rsidR="007C00C9" w:rsidRPr="007C00C9" w:rsidRDefault="007C00C9" w:rsidP="007C00C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7C00C9" w:rsidRPr="007C00C9" w:rsidSect="00E97E33">
          <w:pgSz w:w="11900" w:h="16840" w:code="9"/>
          <w:pgMar w:top="568" w:right="560" w:bottom="280" w:left="1134" w:header="720" w:footer="720" w:gutter="0"/>
          <w:cols w:space="720"/>
          <w:docGrid w:linePitch="299"/>
        </w:sectPr>
      </w:pPr>
      <w:r w:rsidRPr="007C00C9">
        <w:rPr>
          <w:rFonts w:ascii="Times New Roman" w:eastAsia="Times New Roman" w:hAnsi="Times New Roman" w:cs="Times New Roman"/>
          <w:color w:val="000000"/>
          <w:lang w:eastAsia="ru-RU"/>
        </w:rPr>
        <w:t>Директор</w:t>
      </w:r>
      <w:r w:rsidRPr="007C00C9">
        <w:rPr>
          <w:rFonts w:ascii="Times New Roman" w:eastAsia="Times New Roman" w:hAnsi="Times New Roman" w:cs="Times New Roman"/>
          <w:lang w:eastAsia="ru-RU"/>
        </w:rPr>
        <w:t xml:space="preserve"> МБОУ СОШ № </w:t>
      </w:r>
      <w:proofErr w:type="gramStart"/>
      <w:r w:rsidRPr="007C00C9">
        <w:rPr>
          <w:rFonts w:ascii="Times New Roman" w:eastAsia="Times New Roman" w:hAnsi="Times New Roman" w:cs="Times New Roman"/>
          <w:lang w:eastAsia="ru-RU"/>
        </w:rPr>
        <w:t xml:space="preserve">17:   </w:t>
      </w:r>
      <w:proofErr w:type="gramEnd"/>
      <w:r w:rsidRPr="007C00C9">
        <w:rPr>
          <w:rFonts w:ascii="Times New Roman" w:eastAsia="Times New Roman" w:hAnsi="Times New Roman" w:cs="Times New Roman"/>
          <w:lang w:eastAsia="ru-RU"/>
        </w:rPr>
        <w:t xml:space="preserve">                              Шихмагомедова А.</w:t>
      </w:r>
      <w:r w:rsidR="00261166">
        <w:rPr>
          <w:rFonts w:ascii="Times New Roman" w:eastAsia="Times New Roman" w:hAnsi="Times New Roman" w:cs="Times New Roman"/>
          <w:lang w:eastAsia="ru-RU"/>
        </w:rPr>
        <w:t>А</w:t>
      </w:r>
      <w:r w:rsidR="001E2622">
        <w:rPr>
          <w:rFonts w:ascii="Times New Roman" w:eastAsia="Times New Roman" w:hAnsi="Times New Roman" w:cs="Times New Roman"/>
          <w:lang w:eastAsia="ru-RU"/>
        </w:rPr>
        <w:t>.</w:t>
      </w:r>
    </w:p>
    <w:p w14:paraId="6D841F02" w14:textId="77777777" w:rsidR="002C259A" w:rsidRDefault="002C259A" w:rsidP="001E2622">
      <w:pPr>
        <w:widowControl w:val="0"/>
        <w:suppressAutoHyphens/>
        <w:autoSpaceDE w:val="0"/>
        <w:autoSpaceDN w:val="0"/>
        <w:spacing w:after="0" w:line="240" w:lineRule="auto"/>
        <w:ind w:right="1701"/>
      </w:pPr>
      <w:bookmarkStart w:id="1" w:name="_GoBack"/>
      <w:bookmarkEnd w:id="1"/>
    </w:p>
    <w:sectPr w:rsidR="002C259A" w:rsidSect="001E2622">
      <w:pgSz w:w="11900" w:h="16840" w:code="9"/>
      <w:pgMar w:top="568" w:right="560" w:bottom="28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F3BBB"/>
    <w:multiLevelType w:val="hybridMultilevel"/>
    <w:tmpl w:val="19D08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B6573"/>
    <w:multiLevelType w:val="hybridMultilevel"/>
    <w:tmpl w:val="56406582"/>
    <w:lvl w:ilvl="0" w:tplc="2F0650B8">
      <w:start w:val="1"/>
      <w:numFmt w:val="bullet"/>
      <w:lvlText w:val=""/>
      <w:lvlJc w:val="left"/>
      <w:pPr>
        <w:ind w:left="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97729"/>
    <w:multiLevelType w:val="multilevel"/>
    <w:tmpl w:val="296C6BAC"/>
    <w:lvl w:ilvl="0">
      <w:start w:val="1"/>
      <w:numFmt w:val="decimal"/>
      <w:lvlText w:val="%1."/>
      <w:lvlJc w:val="left"/>
      <w:pPr>
        <w:ind w:left="20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9" w:hanging="4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43880331"/>
    <w:multiLevelType w:val="hybridMultilevel"/>
    <w:tmpl w:val="2698FD30"/>
    <w:lvl w:ilvl="0" w:tplc="B3100932">
      <w:numFmt w:val="bullet"/>
      <w:lvlText w:val="-"/>
      <w:lvlJc w:val="left"/>
      <w:pPr>
        <w:ind w:left="8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C480F8">
      <w:numFmt w:val="bullet"/>
      <w:lvlText w:val="•"/>
      <w:lvlJc w:val="left"/>
      <w:pPr>
        <w:ind w:left="1860" w:hanging="164"/>
      </w:pPr>
      <w:rPr>
        <w:rFonts w:hint="default"/>
        <w:lang w:val="ru-RU" w:eastAsia="en-US" w:bidi="ar-SA"/>
      </w:rPr>
    </w:lvl>
    <w:lvl w:ilvl="2" w:tplc="48B817A6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99BE9A66"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BC9422EE">
      <w:numFmt w:val="bullet"/>
      <w:lvlText w:val="•"/>
      <w:lvlJc w:val="left"/>
      <w:pPr>
        <w:ind w:left="4860" w:hanging="164"/>
      </w:pPr>
      <w:rPr>
        <w:rFonts w:hint="default"/>
        <w:lang w:val="ru-RU" w:eastAsia="en-US" w:bidi="ar-SA"/>
      </w:rPr>
    </w:lvl>
    <w:lvl w:ilvl="5" w:tplc="6BB68546">
      <w:numFmt w:val="bullet"/>
      <w:lvlText w:val="•"/>
      <w:lvlJc w:val="left"/>
      <w:pPr>
        <w:ind w:left="5860" w:hanging="164"/>
      </w:pPr>
      <w:rPr>
        <w:rFonts w:hint="default"/>
        <w:lang w:val="ru-RU" w:eastAsia="en-US" w:bidi="ar-SA"/>
      </w:rPr>
    </w:lvl>
    <w:lvl w:ilvl="6" w:tplc="2F20579C">
      <w:numFmt w:val="bullet"/>
      <w:lvlText w:val="•"/>
      <w:lvlJc w:val="left"/>
      <w:pPr>
        <w:ind w:left="6860" w:hanging="164"/>
      </w:pPr>
      <w:rPr>
        <w:rFonts w:hint="default"/>
        <w:lang w:val="ru-RU" w:eastAsia="en-US" w:bidi="ar-SA"/>
      </w:rPr>
    </w:lvl>
    <w:lvl w:ilvl="7" w:tplc="73806FC0">
      <w:numFmt w:val="bullet"/>
      <w:lvlText w:val="•"/>
      <w:lvlJc w:val="left"/>
      <w:pPr>
        <w:ind w:left="7860" w:hanging="164"/>
      </w:pPr>
      <w:rPr>
        <w:rFonts w:hint="default"/>
        <w:lang w:val="ru-RU" w:eastAsia="en-US" w:bidi="ar-SA"/>
      </w:rPr>
    </w:lvl>
    <w:lvl w:ilvl="8" w:tplc="945E5882">
      <w:numFmt w:val="bullet"/>
      <w:lvlText w:val="•"/>
      <w:lvlJc w:val="left"/>
      <w:pPr>
        <w:ind w:left="8860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48FC2F80"/>
    <w:multiLevelType w:val="hybridMultilevel"/>
    <w:tmpl w:val="F24041D8"/>
    <w:lvl w:ilvl="0" w:tplc="E1146A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273E69"/>
    <w:multiLevelType w:val="multilevel"/>
    <w:tmpl w:val="296C6BAC"/>
    <w:lvl w:ilvl="0">
      <w:start w:val="1"/>
      <w:numFmt w:val="decimal"/>
      <w:lvlText w:val="%1."/>
      <w:lvlJc w:val="left"/>
      <w:pPr>
        <w:ind w:left="20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9" w:hanging="4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6" w15:restartNumberingAfterBreak="0">
    <w:nsid w:val="790453F5"/>
    <w:multiLevelType w:val="hybridMultilevel"/>
    <w:tmpl w:val="38B02A1C"/>
    <w:lvl w:ilvl="0" w:tplc="E1146A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E7"/>
    <w:rsid w:val="001E2622"/>
    <w:rsid w:val="00261166"/>
    <w:rsid w:val="002C259A"/>
    <w:rsid w:val="00355F2C"/>
    <w:rsid w:val="00370949"/>
    <w:rsid w:val="006146B7"/>
    <w:rsid w:val="00660765"/>
    <w:rsid w:val="007C00C9"/>
    <w:rsid w:val="00A60BE7"/>
    <w:rsid w:val="00DE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8E56"/>
  <w15:chartTrackingRefBased/>
  <w15:docId w15:val="{34D7EE5C-6F00-49D9-AA69-F97104D0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00C9"/>
    <w:pPr>
      <w:widowControl w:val="0"/>
      <w:autoSpaceDE w:val="0"/>
      <w:autoSpaceDN w:val="0"/>
      <w:spacing w:after="0" w:line="240" w:lineRule="auto"/>
      <w:ind w:left="953" w:firstLine="69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0C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C00C9"/>
    <w:pPr>
      <w:widowControl w:val="0"/>
      <w:autoSpaceDE w:val="0"/>
      <w:autoSpaceDN w:val="0"/>
      <w:spacing w:after="0" w:line="240" w:lineRule="auto"/>
      <w:ind w:left="953" w:firstLine="69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C00C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C00C9"/>
    <w:pPr>
      <w:widowControl w:val="0"/>
      <w:autoSpaceDE w:val="0"/>
      <w:autoSpaceDN w:val="0"/>
      <w:spacing w:after="0" w:line="240" w:lineRule="auto"/>
      <w:ind w:left="953" w:right="674" w:firstLine="691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C00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00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1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2021-01-12T09:52:00Z</cp:lastPrinted>
  <dcterms:created xsi:type="dcterms:W3CDTF">2020-12-22T13:24:00Z</dcterms:created>
  <dcterms:modified xsi:type="dcterms:W3CDTF">2021-01-15T11:55:00Z</dcterms:modified>
</cp:coreProperties>
</file>