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5DDAC" w14:textId="77777777" w:rsidR="00EB2839" w:rsidRPr="00F74C1C" w:rsidRDefault="00EB2839" w:rsidP="00EB28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22600D9" w14:textId="77777777" w:rsidR="00EB2839" w:rsidRPr="00EB2839" w:rsidRDefault="00EB2839" w:rsidP="00EB2839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EB2839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МИНИСТЕРСТВО ОБРАЗОВАНИЯ И НАУКИ</w:t>
      </w:r>
      <w:r w:rsidRPr="00EB283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 xml:space="preserve">   </w:t>
      </w:r>
      <w:r w:rsidRPr="00EB2839">
        <w:rPr>
          <w:rFonts w:ascii="Times New Roman" w:eastAsia="Times New Roman" w:hAnsi="Times New Roman" w:cs="Times New Roman"/>
          <w:sz w:val="24"/>
          <w:szCs w:val="24"/>
          <w:lang w:eastAsia="zh-CN"/>
        </w:rPr>
        <w:t>РД</w:t>
      </w:r>
    </w:p>
    <w:p w14:paraId="36FB7E37" w14:textId="77777777" w:rsidR="00EB2839" w:rsidRPr="00EB2839" w:rsidRDefault="00EB2839" w:rsidP="00EB2839">
      <w:pPr>
        <w:suppressAutoHyphens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EB2839">
        <w:rPr>
          <w:rFonts w:ascii="Palatino Linotype" w:eastAsia="Times New Roman" w:hAnsi="Palatino Linotype" w:cs="Times New Roman"/>
          <w:sz w:val="24"/>
          <w:szCs w:val="24"/>
          <w:lang w:eastAsia="zh-CN"/>
        </w:rPr>
        <w:t>МКУ ДГУО</w:t>
      </w:r>
    </w:p>
    <w:p w14:paraId="6925E7B5" w14:textId="77777777" w:rsidR="00EB2839" w:rsidRPr="00EB2839" w:rsidRDefault="00EB2839" w:rsidP="00EB2839">
      <w:pPr>
        <w:suppressAutoHyphens/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EB283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МУНИЦИПАЛЬНОЕ БЮДЖЕТНОЕ ОБЩЕОБРАЗОВАТЕЛЬНОЕ УЧРЕЖДЕНИЕ</w:t>
      </w:r>
    </w:p>
    <w:p w14:paraId="6E3701E3" w14:textId="77777777" w:rsidR="00EB2839" w:rsidRPr="00EB2839" w:rsidRDefault="00EB2839" w:rsidP="00EB2839">
      <w:pPr>
        <w:suppressAutoHyphens/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EB283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СРЕДНЯЯ ОБЩЕОБРАЗОВАТЕЛЬНАЯ ШКОЛА № 17</w:t>
      </w:r>
    </w:p>
    <w:p w14:paraId="4F505A53" w14:textId="7B545916" w:rsidR="00EB2839" w:rsidRPr="00EB2839" w:rsidRDefault="00EB2839" w:rsidP="00EB2839">
      <w:pPr>
        <w:suppressAutoHyphens/>
        <w:spacing w:after="0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EB283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имени Казиахмедова С.Г.</w:t>
      </w:r>
    </w:p>
    <w:p w14:paraId="58A5FB8A" w14:textId="6DEA931B" w:rsidR="00EB2839" w:rsidRPr="00EB2839" w:rsidRDefault="00EB2839" w:rsidP="00EB2839">
      <w:pPr>
        <w:suppressAutoHyphens/>
        <w:spacing w:after="0"/>
        <w:ind w:firstLine="720"/>
        <w:rPr>
          <w:rFonts w:ascii="Times New Roman" w:eastAsia="Times New Roman" w:hAnsi="Times New Roman" w:cs="Arial"/>
          <w:b/>
          <w:sz w:val="16"/>
          <w:szCs w:val="16"/>
          <w:lang w:eastAsia="zh-CN"/>
        </w:rPr>
      </w:pPr>
      <w:r w:rsidRPr="00EB2839">
        <w:rPr>
          <w:rFonts w:ascii="Times New Roman" w:eastAsia="Times New Roman" w:hAnsi="Times New Roman" w:cs="Arial"/>
          <w:b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56A09" wp14:editId="1EAA23A3">
                <wp:simplePos x="0" y="0"/>
                <wp:positionH relativeFrom="column">
                  <wp:posOffset>-94615</wp:posOffset>
                </wp:positionH>
                <wp:positionV relativeFrom="paragraph">
                  <wp:posOffset>43180</wp:posOffset>
                </wp:positionV>
                <wp:extent cx="7077075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158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1E54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5pt,3.4pt" to="549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" strokeweight="1.25pt">
                <v:stroke linestyle="thinThick"/>
              </v:line>
            </w:pict>
          </mc:Fallback>
        </mc:AlternateContent>
      </w:r>
    </w:p>
    <w:p w14:paraId="72AFD1B8" w14:textId="77777777" w:rsidR="00EB2839" w:rsidRPr="00EB2839" w:rsidRDefault="00EB2839" w:rsidP="00EB283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Arial"/>
          <w:sz w:val="20"/>
          <w:szCs w:val="24"/>
          <w:lang w:eastAsia="zh-CN"/>
        </w:rPr>
      </w:pPr>
      <w:r w:rsidRPr="00EB2839">
        <w:rPr>
          <w:rFonts w:ascii="Times New Roman" w:eastAsia="Times New Roman" w:hAnsi="Times New Roman" w:cs="Arial"/>
          <w:sz w:val="20"/>
          <w:szCs w:val="24"/>
          <w:lang w:eastAsia="zh-CN"/>
        </w:rPr>
        <w:t>тел. 8-928-286-77-17                                                                     г.Дербент, р-н Аэропорт, ул. Окружная, 18</w:t>
      </w:r>
    </w:p>
    <w:p w14:paraId="5E0D71F5" w14:textId="77777777" w:rsidR="00EB2839" w:rsidRPr="00EB2839" w:rsidRDefault="00EB2839" w:rsidP="00EB2839">
      <w:pPr>
        <w:suppressAutoHyphens/>
        <w:spacing w:after="0" w:line="240" w:lineRule="auto"/>
        <w:ind w:left="-851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B2839">
        <w:rPr>
          <w:rFonts w:ascii="Times New Roman" w:eastAsia="Times New Roman" w:hAnsi="Times New Roman" w:cs="Arial"/>
          <w:sz w:val="20"/>
          <w:szCs w:val="24"/>
          <w:lang w:eastAsia="zh-CN"/>
        </w:rPr>
        <w:t xml:space="preserve">                       е-</w:t>
      </w:r>
      <w:r w:rsidRPr="00EB2839">
        <w:rPr>
          <w:rFonts w:ascii="Times New Roman" w:eastAsia="Times New Roman" w:hAnsi="Times New Roman" w:cs="Arial"/>
          <w:sz w:val="20"/>
          <w:szCs w:val="24"/>
          <w:lang w:val="en-US" w:eastAsia="zh-CN"/>
        </w:rPr>
        <w:t>mail</w:t>
      </w:r>
      <w:r w:rsidRPr="00EB2839">
        <w:rPr>
          <w:rFonts w:ascii="Times New Roman" w:eastAsia="Times New Roman" w:hAnsi="Times New Roman" w:cs="Arial"/>
          <w:sz w:val="20"/>
          <w:szCs w:val="24"/>
          <w:lang w:eastAsia="zh-CN"/>
        </w:rPr>
        <w:t>:</w:t>
      </w:r>
      <w:hyperlink r:id="rId5" w:history="1"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sosh</w:t>
        </w:r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17</w:t>
        </w:r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m</w:t>
        </w:r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@</w:t>
        </w:r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mail</w:t>
        </w:r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.</w:t>
        </w:r>
        <w:proofErr w:type="spellStart"/>
        <w:r w:rsidRPr="00EB283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ru</w:t>
        </w:r>
        <w:proofErr w:type="spellEnd"/>
      </w:hyperlink>
      <w:r w:rsidRPr="00EB2839">
        <w:rPr>
          <w:rFonts w:ascii="Times New Roman" w:eastAsia="Times New Roman" w:hAnsi="Times New Roman" w:cs="Arial"/>
          <w:sz w:val="20"/>
          <w:szCs w:val="24"/>
          <w:lang w:eastAsia="zh-CN"/>
        </w:rPr>
        <w:t xml:space="preserve">                                                         </w:t>
      </w:r>
      <w:r w:rsidRPr="00EB2839">
        <w:rPr>
          <w:rFonts w:ascii="Times New Roman" w:eastAsia="Calibri" w:hAnsi="Times New Roman" w:cs="Times New Roman"/>
          <w:sz w:val="20"/>
          <w:szCs w:val="20"/>
          <w:lang w:eastAsia="zh-CN"/>
        </w:rPr>
        <w:t>ОКПО 95316094, ОГРН 1020502002290</w:t>
      </w:r>
    </w:p>
    <w:p w14:paraId="44D9B66B" w14:textId="07B6BA50" w:rsidR="00EB2839" w:rsidRPr="00EB2839" w:rsidRDefault="00EB2839" w:rsidP="00EB2839">
      <w:pPr>
        <w:suppressAutoHyphens/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EB2839">
        <w:rPr>
          <w:rFonts w:ascii="Times New Roman" w:eastAsia="Times New Roman" w:hAnsi="Times New Roman" w:cs="Arial"/>
          <w:b/>
          <w:noProof/>
          <w:sz w:val="24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1A6B9" wp14:editId="46772364">
                <wp:simplePos x="0" y="0"/>
                <wp:positionH relativeFrom="column">
                  <wp:posOffset>-180975</wp:posOffset>
                </wp:positionH>
                <wp:positionV relativeFrom="paragraph">
                  <wp:posOffset>182245</wp:posOffset>
                </wp:positionV>
                <wp:extent cx="7092315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315" cy="0"/>
                        </a:xfrm>
                        <a:prstGeom prst="line">
                          <a:avLst/>
                        </a:prstGeom>
                        <a:noFill/>
                        <a:ln w="158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467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4.35pt" to="5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" strokeweight="1.25pt">
                <v:stroke linestyle="thinThick"/>
              </v:line>
            </w:pict>
          </mc:Fallback>
        </mc:AlternateContent>
      </w:r>
      <w:r w:rsidRPr="00EB283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ИНН/</w:t>
      </w:r>
      <w:proofErr w:type="gramStart"/>
      <w:r w:rsidRPr="00EB2839">
        <w:rPr>
          <w:rFonts w:ascii="Times New Roman" w:eastAsia="Calibri" w:hAnsi="Times New Roman" w:cs="Times New Roman"/>
          <w:sz w:val="20"/>
          <w:szCs w:val="20"/>
          <w:lang w:eastAsia="zh-CN"/>
        </w:rPr>
        <w:t>КПП  0542015487</w:t>
      </w:r>
      <w:proofErr w:type="gramEnd"/>
      <w:r w:rsidRPr="00EB2839">
        <w:rPr>
          <w:rFonts w:ascii="Times New Roman" w:eastAsia="Calibri" w:hAnsi="Times New Roman" w:cs="Times New Roman"/>
          <w:sz w:val="20"/>
          <w:szCs w:val="20"/>
          <w:lang w:eastAsia="zh-CN"/>
        </w:rPr>
        <w:t>/054201001</w:t>
      </w:r>
    </w:p>
    <w:p w14:paraId="6F380EB8" w14:textId="25494A5E" w:rsidR="00EB2839" w:rsidRPr="00EB2839" w:rsidRDefault="00EB2839" w:rsidP="00EB2839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28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48E9A68" w14:textId="5365B102" w:rsidR="00DB59BF" w:rsidRPr="00CE0EA3" w:rsidRDefault="00DB59BF" w:rsidP="00DB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0EA3">
        <w:rPr>
          <w:rFonts w:ascii="Times New Roman" w:hAnsi="Times New Roman" w:cs="Times New Roman"/>
          <w:b/>
          <w:sz w:val="28"/>
          <w:szCs w:val="24"/>
        </w:rPr>
        <w:t xml:space="preserve">Приказ № </w:t>
      </w:r>
      <w:r w:rsidR="0055667C">
        <w:rPr>
          <w:rFonts w:ascii="Times New Roman" w:hAnsi="Times New Roman" w:cs="Times New Roman"/>
          <w:b/>
          <w:sz w:val="28"/>
          <w:szCs w:val="24"/>
        </w:rPr>
        <w:t>11</w:t>
      </w:r>
    </w:p>
    <w:p w14:paraId="4DC679F9" w14:textId="223E6540" w:rsidR="00DB59BF" w:rsidRPr="00CE0EA3" w:rsidRDefault="005F4A14" w:rsidP="00DB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59BF" w:rsidRPr="00CE0EA3">
        <w:rPr>
          <w:rFonts w:ascii="Times New Roman" w:hAnsi="Times New Roman" w:cs="Times New Roman"/>
          <w:sz w:val="24"/>
          <w:szCs w:val="24"/>
        </w:rPr>
        <w:t xml:space="preserve">От </w:t>
      </w:r>
      <w:r w:rsidR="0055667C">
        <w:rPr>
          <w:rFonts w:ascii="Times New Roman" w:hAnsi="Times New Roman" w:cs="Times New Roman"/>
          <w:sz w:val="24"/>
          <w:szCs w:val="24"/>
        </w:rPr>
        <w:t>25</w:t>
      </w:r>
      <w:r w:rsidR="00DB59BF">
        <w:rPr>
          <w:rFonts w:ascii="Times New Roman" w:hAnsi="Times New Roman" w:cs="Times New Roman"/>
          <w:sz w:val="24"/>
          <w:szCs w:val="24"/>
        </w:rPr>
        <w:t xml:space="preserve"> </w:t>
      </w:r>
      <w:r w:rsidR="0055667C">
        <w:rPr>
          <w:rFonts w:ascii="Times New Roman" w:hAnsi="Times New Roman" w:cs="Times New Roman"/>
          <w:sz w:val="24"/>
          <w:szCs w:val="24"/>
        </w:rPr>
        <w:t>февраля</w:t>
      </w:r>
      <w:r w:rsidR="00DB59BF" w:rsidRPr="00CE0EA3">
        <w:rPr>
          <w:rFonts w:ascii="Times New Roman" w:hAnsi="Times New Roman" w:cs="Times New Roman"/>
          <w:sz w:val="24"/>
          <w:szCs w:val="24"/>
        </w:rPr>
        <w:t xml:space="preserve"> 202</w:t>
      </w:r>
      <w:r w:rsidR="0055667C">
        <w:rPr>
          <w:rFonts w:ascii="Times New Roman" w:hAnsi="Times New Roman" w:cs="Times New Roman"/>
          <w:sz w:val="24"/>
          <w:szCs w:val="24"/>
        </w:rPr>
        <w:t>1</w:t>
      </w:r>
      <w:r w:rsidR="00DB59BF" w:rsidRPr="00CE0EA3">
        <w:rPr>
          <w:rFonts w:ascii="Times New Roman" w:hAnsi="Times New Roman" w:cs="Times New Roman"/>
          <w:sz w:val="24"/>
          <w:szCs w:val="24"/>
        </w:rPr>
        <w:t xml:space="preserve"> года                                   </w:t>
      </w:r>
      <w:r w:rsidR="00DB59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B59BF">
        <w:rPr>
          <w:rFonts w:ascii="Times New Roman" w:hAnsi="Times New Roman" w:cs="Times New Roman"/>
          <w:sz w:val="24"/>
          <w:szCs w:val="24"/>
        </w:rPr>
        <w:t xml:space="preserve">        </w:t>
      </w:r>
      <w:r w:rsidR="00DB59BF" w:rsidRPr="00CE0EA3">
        <w:rPr>
          <w:rFonts w:ascii="Times New Roman" w:hAnsi="Times New Roman" w:cs="Times New Roman"/>
          <w:sz w:val="24"/>
          <w:szCs w:val="24"/>
        </w:rPr>
        <w:t xml:space="preserve"> по СОШ № 17</w:t>
      </w:r>
    </w:p>
    <w:p w14:paraId="52421867" w14:textId="77777777" w:rsidR="00DB59BF" w:rsidRDefault="00DB59BF" w:rsidP="00DB59B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CAF042E" w14:textId="7F527AAF" w:rsidR="00DB59BF" w:rsidRPr="00F74C1C" w:rsidRDefault="00DB59BF" w:rsidP="00DB59B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74C1C">
        <w:rPr>
          <w:rFonts w:ascii="Times New Roman" w:hAnsi="Times New Roman" w:cs="Times New Roman"/>
          <w:b/>
          <w:sz w:val="23"/>
          <w:szCs w:val="23"/>
        </w:rPr>
        <w:t xml:space="preserve">«О проведении Всероссийских проверочных работ в </w:t>
      </w:r>
      <w:r w:rsidR="0055667C" w:rsidRPr="00F74C1C">
        <w:rPr>
          <w:rFonts w:ascii="Times New Roman" w:hAnsi="Times New Roman" w:cs="Times New Roman"/>
          <w:b/>
          <w:sz w:val="23"/>
          <w:szCs w:val="23"/>
        </w:rPr>
        <w:t>4</w:t>
      </w:r>
      <w:r w:rsidRPr="00F74C1C">
        <w:rPr>
          <w:rFonts w:ascii="Times New Roman" w:hAnsi="Times New Roman" w:cs="Times New Roman"/>
          <w:b/>
          <w:sz w:val="23"/>
          <w:szCs w:val="23"/>
        </w:rPr>
        <w:t>-</w:t>
      </w:r>
      <w:r w:rsidR="0055667C" w:rsidRPr="00F74C1C">
        <w:rPr>
          <w:rFonts w:ascii="Times New Roman" w:hAnsi="Times New Roman" w:cs="Times New Roman"/>
          <w:b/>
          <w:sz w:val="23"/>
          <w:szCs w:val="23"/>
        </w:rPr>
        <w:t>8</w:t>
      </w:r>
      <w:r w:rsidRPr="00F74C1C">
        <w:rPr>
          <w:rFonts w:ascii="Times New Roman" w:hAnsi="Times New Roman" w:cs="Times New Roman"/>
          <w:b/>
          <w:sz w:val="23"/>
          <w:szCs w:val="23"/>
        </w:rPr>
        <w:t xml:space="preserve"> классах в МБОУ СОШ №17»</w:t>
      </w:r>
    </w:p>
    <w:p w14:paraId="71402D9A" w14:textId="77777777" w:rsidR="00DB59BF" w:rsidRPr="00F74C1C" w:rsidRDefault="00DB59BF" w:rsidP="00DB59B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003F5B4" w14:textId="561FD8E7" w:rsidR="00DB59BF" w:rsidRPr="00F74C1C" w:rsidRDefault="0055667C" w:rsidP="00DB5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В </w:t>
      </w:r>
      <w:r w:rsidR="00D00658" w:rsidRPr="00F74C1C">
        <w:rPr>
          <w:rFonts w:ascii="Times New Roman" w:hAnsi="Times New Roman" w:cs="Times New Roman"/>
          <w:sz w:val="23"/>
          <w:szCs w:val="23"/>
        </w:rPr>
        <w:t xml:space="preserve">соответствии со ст. 28 Федерального закона ФЗ№273, </w:t>
      </w:r>
      <w:r w:rsidRPr="00F74C1C">
        <w:rPr>
          <w:rFonts w:ascii="Times New Roman" w:hAnsi="Times New Roman" w:cs="Times New Roman"/>
          <w:sz w:val="23"/>
          <w:szCs w:val="23"/>
        </w:rPr>
        <w:t>приказ</w:t>
      </w:r>
      <w:r w:rsidR="00D00658" w:rsidRPr="00F74C1C">
        <w:rPr>
          <w:rFonts w:ascii="Times New Roman" w:hAnsi="Times New Roman" w:cs="Times New Roman"/>
          <w:sz w:val="23"/>
          <w:szCs w:val="23"/>
        </w:rPr>
        <w:t>ом</w:t>
      </w:r>
      <w:r w:rsidRPr="00F74C1C">
        <w:rPr>
          <w:rFonts w:ascii="Times New Roman" w:hAnsi="Times New Roman" w:cs="Times New Roman"/>
          <w:sz w:val="23"/>
          <w:szCs w:val="23"/>
        </w:rPr>
        <w:t xml:space="preserve"> Рособрнадзора от 11.02.2021 года № 119, приказ</w:t>
      </w:r>
      <w:r w:rsidR="00D00658" w:rsidRPr="00F74C1C">
        <w:rPr>
          <w:rFonts w:ascii="Times New Roman" w:hAnsi="Times New Roman" w:cs="Times New Roman"/>
          <w:sz w:val="23"/>
          <w:szCs w:val="23"/>
        </w:rPr>
        <w:t>ом</w:t>
      </w:r>
      <w:r w:rsidRPr="00F74C1C">
        <w:rPr>
          <w:rFonts w:ascii="Times New Roman" w:hAnsi="Times New Roman" w:cs="Times New Roman"/>
          <w:sz w:val="23"/>
          <w:szCs w:val="23"/>
        </w:rPr>
        <w:t xml:space="preserve"> Минобрнауки №09-02-71/21 от 18.02.2021 года «О проведении Всероссийских проверочных работ в 4-8, 10-11 классах </w:t>
      </w:r>
      <w:r w:rsidR="00D00658" w:rsidRPr="00F74C1C">
        <w:rPr>
          <w:rFonts w:ascii="Times New Roman" w:hAnsi="Times New Roman" w:cs="Times New Roman"/>
          <w:sz w:val="23"/>
          <w:szCs w:val="23"/>
        </w:rPr>
        <w:t>образовательных организаций</w:t>
      </w:r>
      <w:r w:rsidRPr="00F74C1C">
        <w:rPr>
          <w:rFonts w:ascii="Times New Roman" w:hAnsi="Times New Roman" w:cs="Times New Roman"/>
          <w:sz w:val="23"/>
          <w:szCs w:val="23"/>
        </w:rPr>
        <w:t xml:space="preserve"> РД»</w:t>
      </w:r>
      <w:r w:rsidR="00D00658" w:rsidRPr="00F74C1C">
        <w:rPr>
          <w:rFonts w:ascii="Times New Roman" w:hAnsi="Times New Roman" w:cs="Times New Roman"/>
          <w:sz w:val="23"/>
          <w:szCs w:val="23"/>
        </w:rPr>
        <w:t xml:space="preserve"> и </w:t>
      </w:r>
      <w:r w:rsidR="005F4A14" w:rsidRPr="00F74C1C">
        <w:rPr>
          <w:rFonts w:ascii="Times New Roman" w:hAnsi="Times New Roman" w:cs="Times New Roman"/>
          <w:sz w:val="23"/>
          <w:szCs w:val="23"/>
        </w:rPr>
        <w:t xml:space="preserve">во исполнение </w:t>
      </w:r>
      <w:r w:rsidRPr="00F74C1C">
        <w:rPr>
          <w:rFonts w:ascii="Times New Roman" w:hAnsi="Times New Roman" w:cs="Times New Roman"/>
          <w:sz w:val="23"/>
          <w:szCs w:val="23"/>
        </w:rPr>
        <w:t>приказ</w:t>
      </w:r>
      <w:r w:rsidR="005F4A14" w:rsidRPr="00F74C1C">
        <w:rPr>
          <w:rFonts w:ascii="Times New Roman" w:hAnsi="Times New Roman" w:cs="Times New Roman"/>
          <w:sz w:val="23"/>
          <w:szCs w:val="23"/>
        </w:rPr>
        <w:t>а</w:t>
      </w:r>
      <w:r w:rsidRPr="00F74C1C">
        <w:rPr>
          <w:rFonts w:ascii="Times New Roman" w:hAnsi="Times New Roman" w:cs="Times New Roman"/>
          <w:sz w:val="23"/>
          <w:szCs w:val="23"/>
        </w:rPr>
        <w:t xml:space="preserve"> МКУ ДГУО №34-у от 25.02.2021 года</w:t>
      </w:r>
    </w:p>
    <w:p w14:paraId="15350947" w14:textId="2EB1A782" w:rsidR="0055667C" w:rsidRPr="00F74C1C" w:rsidRDefault="0055667C" w:rsidP="00DB5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09A09CC" w14:textId="77777777" w:rsidR="00DB59BF" w:rsidRPr="00F74C1C" w:rsidRDefault="00DB59BF" w:rsidP="00DB59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ПРИКАЗЫВАЮ:</w:t>
      </w:r>
    </w:p>
    <w:p w14:paraId="2076B2F9" w14:textId="349FF3AC" w:rsidR="00DB59BF" w:rsidRPr="00F74C1C" w:rsidRDefault="00DB59BF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Провести ВПР </w:t>
      </w:r>
      <w:r w:rsidR="0055667C" w:rsidRPr="00F74C1C">
        <w:rPr>
          <w:rFonts w:ascii="Times New Roman" w:hAnsi="Times New Roman" w:cs="Times New Roman"/>
          <w:sz w:val="23"/>
          <w:szCs w:val="23"/>
        </w:rPr>
        <w:t xml:space="preserve">в школе согласно графика проведения, представленного Федеральной службой по надзору в сфере образования и науки мониторинга качества подготовки обучающихся в форме ВПР в 2021 года с 15 марта по 21 мая в 4-8 классах </w:t>
      </w:r>
      <w:r w:rsidRPr="00F74C1C">
        <w:rPr>
          <w:rFonts w:ascii="Times New Roman" w:hAnsi="Times New Roman" w:cs="Times New Roman"/>
          <w:sz w:val="23"/>
          <w:szCs w:val="23"/>
        </w:rPr>
        <w:t xml:space="preserve"> в штатном режиме</w:t>
      </w:r>
      <w:r w:rsidR="0055667C" w:rsidRPr="00F74C1C">
        <w:rPr>
          <w:rFonts w:ascii="Times New Roman" w:hAnsi="Times New Roman" w:cs="Times New Roman"/>
          <w:sz w:val="23"/>
          <w:szCs w:val="23"/>
        </w:rPr>
        <w:t>.</w:t>
      </w:r>
    </w:p>
    <w:p w14:paraId="3B00B12E" w14:textId="77777777" w:rsidR="0055667C" w:rsidRPr="00F74C1C" w:rsidRDefault="00DB59BF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Назначить ответ</w:t>
      </w:r>
      <w:bookmarkStart w:id="0" w:name="_GoBack"/>
      <w:bookmarkEnd w:id="0"/>
      <w:r w:rsidRPr="00F74C1C">
        <w:rPr>
          <w:rFonts w:ascii="Times New Roman" w:hAnsi="Times New Roman" w:cs="Times New Roman"/>
          <w:sz w:val="23"/>
          <w:szCs w:val="23"/>
        </w:rPr>
        <w:t>ственным</w:t>
      </w:r>
      <w:r w:rsidR="0055667C" w:rsidRPr="00F74C1C">
        <w:rPr>
          <w:rFonts w:ascii="Times New Roman" w:hAnsi="Times New Roman" w:cs="Times New Roman"/>
          <w:sz w:val="23"/>
          <w:szCs w:val="23"/>
        </w:rPr>
        <w:t>и организаторами:</w:t>
      </w:r>
    </w:p>
    <w:p w14:paraId="29FA9A1D" w14:textId="77E773FC" w:rsidR="0055667C" w:rsidRPr="00F74C1C" w:rsidRDefault="0055667C" w:rsidP="005F4A1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в 4 классе –зам. директора по УВР Рамазанову И.А.</w:t>
      </w:r>
    </w:p>
    <w:p w14:paraId="4811FDD2" w14:textId="1ED0E891" w:rsidR="00DB59BF" w:rsidRPr="00F74C1C" w:rsidRDefault="0055667C" w:rsidP="005F4A1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в</w:t>
      </w:r>
      <w:r w:rsidR="005F4A14" w:rsidRPr="00F74C1C">
        <w:rPr>
          <w:rFonts w:ascii="Times New Roman" w:hAnsi="Times New Roman" w:cs="Times New Roman"/>
          <w:sz w:val="23"/>
          <w:szCs w:val="23"/>
        </w:rPr>
        <w:t xml:space="preserve"> </w:t>
      </w:r>
      <w:r w:rsidRPr="00F74C1C">
        <w:rPr>
          <w:rFonts w:ascii="Times New Roman" w:hAnsi="Times New Roman" w:cs="Times New Roman"/>
          <w:sz w:val="23"/>
          <w:szCs w:val="23"/>
        </w:rPr>
        <w:t xml:space="preserve">5-8 классах – </w:t>
      </w:r>
      <w:r w:rsidR="00DB59BF" w:rsidRPr="00F74C1C">
        <w:rPr>
          <w:rFonts w:ascii="Times New Roman" w:hAnsi="Times New Roman" w:cs="Times New Roman"/>
          <w:sz w:val="23"/>
          <w:szCs w:val="23"/>
        </w:rPr>
        <w:t>зам</w:t>
      </w:r>
      <w:r w:rsidRPr="00F74C1C">
        <w:rPr>
          <w:rFonts w:ascii="Times New Roman" w:hAnsi="Times New Roman" w:cs="Times New Roman"/>
          <w:sz w:val="23"/>
          <w:szCs w:val="23"/>
        </w:rPr>
        <w:t>.</w:t>
      </w:r>
      <w:r w:rsidR="00DB59BF" w:rsidRPr="00F74C1C">
        <w:rPr>
          <w:rFonts w:ascii="Times New Roman" w:hAnsi="Times New Roman" w:cs="Times New Roman"/>
          <w:sz w:val="23"/>
          <w:szCs w:val="23"/>
        </w:rPr>
        <w:t xml:space="preserve"> директора по УВР Муталимову Ф.М.</w:t>
      </w:r>
    </w:p>
    <w:p w14:paraId="510A4CB8" w14:textId="1564DE79" w:rsidR="0055667C" w:rsidRPr="00F74C1C" w:rsidRDefault="0055667C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Ответственным организаторам ВПР до проведения:</w:t>
      </w:r>
    </w:p>
    <w:p w14:paraId="1A3950B1" w14:textId="77777777" w:rsidR="005F4A14" w:rsidRPr="00F74C1C" w:rsidRDefault="0055667C" w:rsidP="005F4A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Скачать в личном кабинете ФИСОКО архив с материалами для проведения ВПР, </w:t>
      </w:r>
    </w:p>
    <w:p w14:paraId="59B79296" w14:textId="4F76C390" w:rsidR="0055667C" w:rsidRPr="00F74C1C" w:rsidRDefault="0055667C" w:rsidP="005F4A14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макет бумажного протокола и списков кодов участников работы в соответствии со сроками, указанными в плане – графике проведения ВПР, размещенном на сайте ФИСОКО.</w:t>
      </w:r>
    </w:p>
    <w:p w14:paraId="179D96A6" w14:textId="1C53A40E" w:rsidR="0055667C" w:rsidRPr="00F74C1C" w:rsidRDefault="0055667C" w:rsidP="005F4A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В день проведения ВПР:</w:t>
      </w:r>
    </w:p>
    <w:p w14:paraId="4FC96C7A" w14:textId="40E58BEF" w:rsidR="0055667C" w:rsidRPr="00F74C1C" w:rsidRDefault="0055667C" w:rsidP="00F74C1C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распечатать варианты ВПР, коды участников;</w:t>
      </w:r>
    </w:p>
    <w:p w14:paraId="59B70DD1" w14:textId="5372FE2A" w:rsidR="0055667C" w:rsidRPr="00F74C1C" w:rsidRDefault="0055667C" w:rsidP="00F74C1C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раздать каждому ученику код ВПР и вариант работы;</w:t>
      </w:r>
    </w:p>
    <w:p w14:paraId="54461BDB" w14:textId="2FBE8BB4" w:rsidR="00D00658" w:rsidRPr="00F74C1C" w:rsidRDefault="0055667C" w:rsidP="00F74C1C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организовать выполнение участниками </w:t>
      </w:r>
      <w:r w:rsidR="00D00658" w:rsidRPr="00F74C1C">
        <w:rPr>
          <w:rFonts w:ascii="Times New Roman" w:hAnsi="Times New Roman" w:cs="Times New Roman"/>
          <w:sz w:val="23"/>
          <w:szCs w:val="23"/>
        </w:rPr>
        <w:t>работ совместно с ответственными в аудиториях, заполнить протокол;</w:t>
      </w:r>
    </w:p>
    <w:p w14:paraId="3C0257B3" w14:textId="0DE7DCCA" w:rsidR="00D00658" w:rsidRPr="00F74C1C" w:rsidRDefault="00D00658" w:rsidP="00F74C1C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организовать проверку экспертами ответов учащихся с помощью критериев оценивания работ, полученных в личном кабинете ФИСОКО, в течение не более </w:t>
      </w:r>
      <w:r w:rsidR="005F4A14" w:rsidRPr="00F74C1C">
        <w:rPr>
          <w:rFonts w:ascii="Times New Roman" w:hAnsi="Times New Roman" w:cs="Times New Roman"/>
          <w:sz w:val="23"/>
          <w:szCs w:val="23"/>
        </w:rPr>
        <w:t xml:space="preserve">3 </w:t>
      </w:r>
      <w:r w:rsidRPr="00F74C1C">
        <w:rPr>
          <w:rFonts w:ascii="Times New Roman" w:hAnsi="Times New Roman" w:cs="Times New Roman"/>
          <w:sz w:val="23"/>
          <w:szCs w:val="23"/>
        </w:rPr>
        <w:t>дней с момента окончания ВПР по соответствующему предмету</w:t>
      </w:r>
      <w:r w:rsidR="005F4A14" w:rsidRPr="00F74C1C">
        <w:rPr>
          <w:rFonts w:ascii="Times New Roman" w:hAnsi="Times New Roman" w:cs="Times New Roman"/>
          <w:sz w:val="23"/>
          <w:szCs w:val="23"/>
        </w:rPr>
        <w:t>;</w:t>
      </w:r>
    </w:p>
    <w:p w14:paraId="18659724" w14:textId="710A035C" w:rsidR="00D00658" w:rsidRPr="00F74C1C" w:rsidRDefault="005F4A14" w:rsidP="00F74C1C">
      <w:pPr>
        <w:pStyle w:val="a3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з</w:t>
      </w:r>
      <w:r w:rsidR="00D00658" w:rsidRPr="00F74C1C">
        <w:rPr>
          <w:rFonts w:ascii="Times New Roman" w:hAnsi="Times New Roman" w:cs="Times New Roman"/>
          <w:sz w:val="23"/>
          <w:szCs w:val="23"/>
        </w:rPr>
        <w:t>аполнить по итогам проверки ВПР форму сбора результатов в личном кабинете ФИСОКО.</w:t>
      </w:r>
    </w:p>
    <w:p w14:paraId="37B55C44" w14:textId="7B3B358E" w:rsidR="00D00658" w:rsidRPr="00F74C1C" w:rsidRDefault="00D00658" w:rsidP="00D006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Назначить ответственных за проверку ВПР (приложение №1)</w:t>
      </w:r>
    </w:p>
    <w:p w14:paraId="29827FB9" w14:textId="1C45DE53" w:rsidR="00D00658" w:rsidRPr="00F74C1C" w:rsidRDefault="00D00658" w:rsidP="00D006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Классным руководителям, ответственным за подготовку к ВПР:</w:t>
      </w:r>
    </w:p>
    <w:p w14:paraId="3F6EE3DA" w14:textId="5D70F55B" w:rsidR="00D00658" w:rsidRPr="00F74C1C" w:rsidRDefault="00D00658" w:rsidP="005F4A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Проинформировать родителей учеников, принимающих участие в ВПР в 2021 году,</w:t>
      </w:r>
      <w:r w:rsidR="00F74C1C" w:rsidRPr="00F74C1C">
        <w:rPr>
          <w:rFonts w:ascii="Times New Roman" w:hAnsi="Times New Roman" w:cs="Times New Roman"/>
          <w:sz w:val="23"/>
          <w:szCs w:val="23"/>
        </w:rPr>
        <w:t xml:space="preserve"> </w:t>
      </w:r>
      <w:r w:rsidRPr="00F74C1C">
        <w:rPr>
          <w:rFonts w:ascii="Times New Roman" w:hAnsi="Times New Roman" w:cs="Times New Roman"/>
          <w:sz w:val="23"/>
          <w:szCs w:val="23"/>
        </w:rPr>
        <w:t>с процедурой, порядком и графиком проведения ВПР.</w:t>
      </w:r>
    </w:p>
    <w:p w14:paraId="0D019FF7" w14:textId="617660BE" w:rsidR="00D00658" w:rsidRPr="00F74C1C" w:rsidRDefault="005F4A14" w:rsidP="005F4A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Обеспечить явку обучающихся </w:t>
      </w:r>
      <w:r w:rsidR="00D00658" w:rsidRPr="00F74C1C">
        <w:rPr>
          <w:rFonts w:ascii="Times New Roman" w:hAnsi="Times New Roman" w:cs="Times New Roman"/>
          <w:sz w:val="23"/>
          <w:szCs w:val="23"/>
        </w:rPr>
        <w:t>и подготовить учебные кабинеты.</w:t>
      </w:r>
    </w:p>
    <w:p w14:paraId="41BD7532" w14:textId="156A4F0A" w:rsidR="00D00658" w:rsidRPr="00F74C1C" w:rsidRDefault="00D00658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Назначить организаторов в кабинеты (приложение №2)</w:t>
      </w:r>
      <w:r w:rsidR="005F4A14" w:rsidRPr="00F74C1C">
        <w:rPr>
          <w:rFonts w:ascii="Times New Roman" w:hAnsi="Times New Roman" w:cs="Times New Roman"/>
          <w:sz w:val="23"/>
          <w:szCs w:val="23"/>
        </w:rPr>
        <w:t>.</w:t>
      </w:r>
    </w:p>
    <w:p w14:paraId="06A735AD" w14:textId="2A66E955" w:rsidR="00D00658" w:rsidRPr="00F74C1C" w:rsidRDefault="00D00658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Назначить экспертами по проверке (приложение №3)</w:t>
      </w:r>
      <w:r w:rsidR="005F4A14" w:rsidRPr="00F74C1C">
        <w:rPr>
          <w:rFonts w:ascii="Times New Roman" w:hAnsi="Times New Roman" w:cs="Times New Roman"/>
          <w:sz w:val="23"/>
          <w:szCs w:val="23"/>
        </w:rPr>
        <w:t>.</w:t>
      </w:r>
    </w:p>
    <w:p w14:paraId="549F0438" w14:textId="3AFF219C" w:rsidR="00DB59BF" w:rsidRPr="00F74C1C" w:rsidRDefault="00D00658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>Экспертам провести проверку и оценивание ВПР в соответствии с критериями оценивания работ.</w:t>
      </w:r>
    </w:p>
    <w:p w14:paraId="6585CE4A" w14:textId="456EC39B" w:rsidR="00DB59BF" w:rsidRPr="00F74C1C" w:rsidRDefault="00DB59BF" w:rsidP="005F4A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4C1C">
        <w:rPr>
          <w:rFonts w:ascii="Times New Roman" w:hAnsi="Times New Roman" w:cs="Times New Roman"/>
          <w:sz w:val="23"/>
          <w:szCs w:val="23"/>
        </w:rPr>
        <w:t xml:space="preserve">Контроль за исполнением приказа оставляю за собой. </w:t>
      </w:r>
    </w:p>
    <w:p w14:paraId="4552DB30" w14:textId="77777777" w:rsidR="009B4D16" w:rsidRPr="009B4D16" w:rsidRDefault="009B4D16" w:rsidP="009B4D1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EC070" w14:textId="15CA9D7B" w:rsidR="00DB59BF" w:rsidRDefault="005F4A14" w:rsidP="00DB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59BF" w:rsidRPr="00CE0EA3">
        <w:rPr>
          <w:rFonts w:ascii="Times New Roman" w:hAnsi="Times New Roman" w:cs="Times New Roman"/>
          <w:sz w:val="24"/>
          <w:szCs w:val="24"/>
        </w:rPr>
        <w:t xml:space="preserve">Директор МБОУ СОШ № </w:t>
      </w:r>
      <w:proofErr w:type="gramStart"/>
      <w:r w:rsidR="00DB59BF" w:rsidRPr="00CE0EA3">
        <w:rPr>
          <w:rFonts w:ascii="Times New Roman" w:hAnsi="Times New Roman" w:cs="Times New Roman"/>
          <w:sz w:val="24"/>
          <w:szCs w:val="24"/>
        </w:rPr>
        <w:t xml:space="preserve">17:   </w:t>
      </w:r>
      <w:proofErr w:type="gramEnd"/>
      <w:r w:rsidR="00DB59BF" w:rsidRPr="00CE0E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59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59BF" w:rsidRPr="00CE0EA3">
        <w:rPr>
          <w:rFonts w:ascii="Times New Roman" w:hAnsi="Times New Roman" w:cs="Times New Roman"/>
          <w:sz w:val="24"/>
          <w:szCs w:val="24"/>
        </w:rPr>
        <w:t xml:space="preserve">           Шихмагомедова А.А. </w:t>
      </w:r>
    </w:p>
    <w:p w14:paraId="1EB20F45" w14:textId="77777777" w:rsidR="00F74C1C" w:rsidRDefault="00F74C1C"/>
    <w:p w14:paraId="4F5910D7" w14:textId="587BC143" w:rsidR="005F4A14" w:rsidRPr="005F4A14" w:rsidRDefault="005F4A14">
      <w:pPr>
        <w:rPr>
          <w:rFonts w:ascii="Times New Roman" w:hAnsi="Times New Roman" w:cs="Times New Roman"/>
        </w:rPr>
      </w:pPr>
      <w:r w:rsidRPr="005F4A14">
        <w:rPr>
          <w:rFonts w:ascii="Times New Roman" w:hAnsi="Times New Roman" w:cs="Times New Roman"/>
        </w:rPr>
        <w:t xml:space="preserve">  </w:t>
      </w:r>
      <w:r w:rsidR="00DB59BF" w:rsidRPr="005F4A14">
        <w:rPr>
          <w:rFonts w:ascii="Times New Roman" w:hAnsi="Times New Roman" w:cs="Times New Roman"/>
        </w:rPr>
        <w:t>С приказом ознакомлен</w:t>
      </w:r>
      <w:r w:rsidRPr="005F4A14">
        <w:rPr>
          <w:rFonts w:ascii="Times New Roman" w:hAnsi="Times New Roman" w:cs="Times New Roman"/>
        </w:rPr>
        <w:t>ы</w:t>
      </w:r>
      <w:r w:rsidR="00DB59BF" w:rsidRPr="005F4A14">
        <w:rPr>
          <w:rFonts w:ascii="Times New Roman" w:hAnsi="Times New Roman" w:cs="Times New Roman"/>
        </w:rPr>
        <w:t>:</w:t>
      </w:r>
    </w:p>
    <w:p w14:paraId="1D008C45" w14:textId="70585573" w:rsidR="005F4A14" w:rsidRPr="005F4A14" w:rsidRDefault="005F4A14" w:rsidP="005F4A14">
      <w:pPr>
        <w:ind w:left="993"/>
        <w:rPr>
          <w:rFonts w:ascii="Times New Roman" w:hAnsi="Times New Roman" w:cs="Times New Roman"/>
        </w:rPr>
      </w:pPr>
      <w:r w:rsidRPr="005F4A14">
        <w:rPr>
          <w:rFonts w:ascii="Times New Roman" w:hAnsi="Times New Roman" w:cs="Times New Roman"/>
        </w:rPr>
        <w:t xml:space="preserve">_________________________ Рамазанова И.А. – </w:t>
      </w:r>
      <w:proofErr w:type="spellStart"/>
      <w:proofErr w:type="gramStart"/>
      <w:r w:rsidRPr="005F4A14">
        <w:rPr>
          <w:rFonts w:ascii="Times New Roman" w:hAnsi="Times New Roman" w:cs="Times New Roman"/>
        </w:rPr>
        <w:t>зам.лир</w:t>
      </w:r>
      <w:proofErr w:type="spellEnd"/>
      <w:proofErr w:type="gramEnd"/>
      <w:r w:rsidRPr="005F4A14">
        <w:rPr>
          <w:rFonts w:ascii="Times New Roman" w:hAnsi="Times New Roman" w:cs="Times New Roman"/>
        </w:rPr>
        <w:t>. по УВР начальных классов</w:t>
      </w:r>
    </w:p>
    <w:p w14:paraId="1638ED43" w14:textId="4E62E102" w:rsidR="005F4A14" w:rsidRPr="005F4A14" w:rsidRDefault="005F4A14" w:rsidP="005F4A14">
      <w:pPr>
        <w:ind w:left="993"/>
        <w:rPr>
          <w:rFonts w:ascii="Times New Roman" w:hAnsi="Times New Roman" w:cs="Times New Roman"/>
        </w:rPr>
      </w:pPr>
      <w:r w:rsidRPr="005F4A14">
        <w:rPr>
          <w:rFonts w:ascii="Times New Roman" w:hAnsi="Times New Roman" w:cs="Times New Roman"/>
        </w:rPr>
        <w:t xml:space="preserve">_________________________ Муталимова Ф.М. – </w:t>
      </w:r>
      <w:proofErr w:type="spellStart"/>
      <w:proofErr w:type="gramStart"/>
      <w:r w:rsidRPr="005F4A14">
        <w:rPr>
          <w:rFonts w:ascii="Times New Roman" w:hAnsi="Times New Roman" w:cs="Times New Roman"/>
        </w:rPr>
        <w:t>зам.дир</w:t>
      </w:r>
      <w:proofErr w:type="spellEnd"/>
      <w:proofErr w:type="gramEnd"/>
      <w:r w:rsidRPr="005F4A14">
        <w:rPr>
          <w:rFonts w:ascii="Times New Roman" w:hAnsi="Times New Roman" w:cs="Times New Roman"/>
        </w:rPr>
        <w:t>. по УВР старших классов</w:t>
      </w:r>
    </w:p>
    <w:p w14:paraId="681684F4" w14:textId="77777777" w:rsidR="005F4A14" w:rsidRDefault="005F4A14"/>
    <w:p w14:paraId="29D966D2" w14:textId="77777777" w:rsidR="005F4A14" w:rsidRDefault="005F4A14"/>
    <w:sectPr w:rsidR="005F4A14" w:rsidSect="00F74C1C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44F"/>
    <w:multiLevelType w:val="hybridMultilevel"/>
    <w:tmpl w:val="A17C7D4E"/>
    <w:lvl w:ilvl="0" w:tplc="BA8657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B2A38"/>
    <w:multiLevelType w:val="hybridMultilevel"/>
    <w:tmpl w:val="9D9E3DF8"/>
    <w:lvl w:ilvl="0" w:tplc="BA8657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CF6"/>
    <w:multiLevelType w:val="hybridMultilevel"/>
    <w:tmpl w:val="C5749F8C"/>
    <w:lvl w:ilvl="0" w:tplc="BA8657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B6573"/>
    <w:multiLevelType w:val="hybridMultilevel"/>
    <w:tmpl w:val="56406582"/>
    <w:lvl w:ilvl="0" w:tplc="2F0650B8">
      <w:start w:val="1"/>
      <w:numFmt w:val="bullet"/>
      <w:lvlText w:val=""/>
      <w:lvlJc w:val="left"/>
      <w:pPr>
        <w:ind w:left="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74E"/>
    <w:multiLevelType w:val="hybridMultilevel"/>
    <w:tmpl w:val="E7009898"/>
    <w:lvl w:ilvl="0" w:tplc="E1146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43501"/>
    <w:multiLevelType w:val="hybridMultilevel"/>
    <w:tmpl w:val="2DB0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A35F1"/>
    <w:multiLevelType w:val="hybridMultilevel"/>
    <w:tmpl w:val="5E485194"/>
    <w:lvl w:ilvl="0" w:tplc="E1146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B3756A"/>
    <w:multiLevelType w:val="hybridMultilevel"/>
    <w:tmpl w:val="70E451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1E249D1"/>
    <w:multiLevelType w:val="hybridMultilevel"/>
    <w:tmpl w:val="3A2C051E"/>
    <w:lvl w:ilvl="0" w:tplc="E1146A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21E3615"/>
    <w:multiLevelType w:val="hybridMultilevel"/>
    <w:tmpl w:val="0BB458DA"/>
    <w:lvl w:ilvl="0" w:tplc="BA8657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4B7E6F"/>
    <w:multiLevelType w:val="hybridMultilevel"/>
    <w:tmpl w:val="8E2490A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DB27895"/>
    <w:multiLevelType w:val="hybridMultilevel"/>
    <w:tmpl w:val="8054BAE4"/>
    <w:lvl w:ilvl="0" w:tplc="BA8657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9B"/>
    <w:rsid w:val="00050823"/>
    <w:rsid w:val="00456DC9"/>
    <w:rsid w:val="00511E0D"/>
    <w:rsid w:val="0055667C"/>
    <w:rsid w:val="005F4A14"/>
    <w:rsid w:val="007F42D8"/>
    <w:rsid w:val="009B4D16"/>
    <w:rsid w:val="00A8079B"/>
    <w:rsid w:val="00D00658"/>
    <w:rsid w:val="00DB59BF"/>
    <w:rsid w:val="00EB2839"/>
    <w:rsid w:val="00F7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78B7"/>
  <w15:chartTrackingRefBased/>
  <w15:docId w15:val="{30F097AA-55B9-4C9A-8F7A-F213923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59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BF"/>
    <w:pPr>
      <w:ind w:left="720"/>
      <w:contextualSpacing/>
    </w:pPr>
  </w:style>
  <w:style w:type="table" w:styleId="a4">
    <w:name w:val="Table Grid"/>
    <w:basedOn w:val="a1"/>
    <w:uiPriority w:val="59"/>
    <w:rsid w:val="00DB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2021-03-15T11:53:00Z</cp:lastPrinted>
  <dcterms:created xsi:type="dcterms:W3CDTF">2020-10-24T05:36:00Z</dcterms:created>
  <dcterms:modified xsi:type="dcterms:W3CDTF">2021-03-15T11:59:00Z</dcterms:modified>
</cp:coreProperties>
</file>